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5EA1E1" w:rsidR="007A608F" w:rsidRDefault="00CE28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DAD934" w:rsidR="007A608F" w:rsidRPr="00C63F78" w:rsidRDefault="00CE28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1FA3E" w:rsidR="005F75C4" w:rsidRPr="0075312A" w:rsidRDefault="00CE2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517F2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1A4EDC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D4710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1B246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B2347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643CF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FCD3A" w:rsidR="004738BE" w:rsidRPr="00BD417F" w:rsidRDefault="00CE2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43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3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429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4EC31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603E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6FD4C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7580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0B73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DF4F6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DC89A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79F6A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7969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CE6B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F052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D704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AE0E4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C8D7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59C23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72C98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CF3051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8B12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991DD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CB02C4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2EBFD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CD57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D789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40A24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87841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4DAE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6C8727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FC01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085DB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5036D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E5628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01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55A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D7E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77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2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626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E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1C5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6310D" w:rsidR="004738BE" w:rsidRPr="0075312A" w:rsidRDefault="00CE28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E3BFA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2094DD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96FE05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C580B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AAFDA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BAF3D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97C3D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871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6A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06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2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F3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0F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BBA81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5C37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8C9A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27ABB4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9EA2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CACBE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D3922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5ABCD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5788CA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1A02C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5FFCBA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0989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DA86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E2DEB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CB255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2E7C5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691E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CC6B45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439C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CD2525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273A4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FA05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E627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108B0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CDAD5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CC6C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4F098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8050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76AD2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6690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E9CD5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35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5B8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A2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22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F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417D7" w:rsidR="004738BE" w:rsidRPr="0075312A" w:rsidRDefault="00CE2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9D6A02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4EB6C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98544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294B12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286A4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19E843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A9C78B" w:rsidR="00743017" w:rsidRPr="00BD417F" w:rsidRDefault="00CE2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39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0E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8F9B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9A1A5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D1A85E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958E7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3DA67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4E5B3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4AFE5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23E9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429A46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86306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37E6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01C86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12ED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74943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0B822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C13CAC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2B4A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95B3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56184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4545D2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7D7A1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78591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9CBA8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1558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3248F6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061596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A02CF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1F099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5967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5E64CD" w:rsidR="009A6C64" w:rsidRPr="00BD417F" w:rsidRDefault="00CE2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4D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35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31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BE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3A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EB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CB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8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0A6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E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C9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104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C4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082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55B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7D7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B3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B7DE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273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F66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69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91AB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9F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9F4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9BC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D0C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4A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27A2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84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