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92C604" w:rsidR="007A608F" w:rsidRDefault="00D503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FC2F06" w:rsidR="007A608F" w:rsidRPr="00C63F78" w:rsidRDefault="00D503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13140" w:rsidR="005F75C4" w:rsidRPr="0075312A" w:rsidRDefault="00D50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7D955A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D6B03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7545EE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153F1A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D7131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1E3A6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B1AECB" w:rsidR="004738BE" w:rsidRPr="00BD417F" w:rsidRDefault="00D503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82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1D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CEF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C1EF2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0C500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DAFE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F01E5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2835E2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6942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C50C0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A457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EA6BD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311AE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8475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B0BAB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0775A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9617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001079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6830F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F8E1C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68C8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D6F62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78D9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65DA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272657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783A4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46B92C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A3D1E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F54D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3312A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C756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F3FE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63B7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CAC55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1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F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62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5D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486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76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A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DC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11CE0E" w:rsidR="004738BE" w:rsidRPr="0075312A" w:rsidRDefault="00D503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313306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8B373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A3C62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68991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769316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89EC02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E07462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25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051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00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2C1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9FF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04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E6B7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D68F0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3EB30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CB71E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E8D7FB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3A3D2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AAAF0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4674C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A7B46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87D1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EE90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7A07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57E2D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73912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7B9C7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9349BD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DA87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525B7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9AB4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5383E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12EAB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9217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F4E8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6E02B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673F4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5D817C" w:rsidR="009A6C64" w:rsidRPr="00D50399" w:rsidRDefault="00D5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3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5470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F191D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EB8FE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4EFA46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A70E9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E81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8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EA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9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CB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F9F66" w:rsidR="004738BE" w:rsidRPr="0075312A" w:rsidRDefault="00D503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FAEB61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0A2121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0BEE83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BB8C39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D6165B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9919A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F79DDD" w:rsidR="00743017" w:rsidRPr="00BD417F" w:rsidRDefault="00D503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3B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24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DD35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A9B8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06FF0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3950F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4C9F7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35BB6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3E93A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CBCD89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ED02F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03508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C6BF5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EA3183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1C346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6FF9BA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7B4612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BE3657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41D10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24752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76B3FC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5A88F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68697F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5DD34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F4582E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41A35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1265C0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2B059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A5718C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D15871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2B6CC7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0BADF" w:rsidR="009A6C64" w:rsidRPr="00BD417F" w:rsidRDefault="00D5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DF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C6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A61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E09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9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39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8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21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2A0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D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91873A" w:rsidR="00747AED" w:rsidRDefault="00D50399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A504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679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3CE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313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34EE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55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E3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43F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BD4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A0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6CB2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CD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FEE0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8B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CF7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305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F2A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039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