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DC7ED" w:rsidR="007A608F" w:rsidRDefault="009C3A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32909A" w:rsidR="007A608F" w:rsidRPr="00C63F78" w:rsidRDefault="009C3A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BA8B1" w:rsidR="005F75C4" w:rsidRPr="0075312A" w:rsidRDefault="009C3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7C9C9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357F8B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25A589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8E446D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8A8E2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6C6974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421FF" w:rsidR="004738BE" w:rsidRPr="00BD417F" w:rsidRDefault="009C3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0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96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A4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E2F6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01C903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19972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EDFCE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15961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A104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581561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E55ED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F8A985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81B41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C06E6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9A9CA8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6A45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1959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3805C6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3D351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8B741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A7824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43DB7A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1F46A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F348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1CCE3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8526B1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E6C2E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B00E7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FDEA46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2830F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14D1A7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B0C6E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294D8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E971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7B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4B7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64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A7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3E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4C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EBA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7F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F42115" w:rsidR="004738BE" w:rsidRPr="0075312A" w:rsidRDefault="009C3A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BC325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9A45AB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C8FAC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F58FC0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3EB92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19E640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6DB0DA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6FA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A0E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62B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A5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88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633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7F139E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4A031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0A3D0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C0550E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A0D69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53AD2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6846F7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CFB472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01CD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694772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78A1CE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93660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53138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98D00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79AC83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BE3C7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673E3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4BC8F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B8C192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62A1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AC7213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F58C6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4C993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730A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BCAFE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45FD95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D4974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60036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1C202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1DF0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4B96B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E0C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74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7D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D83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5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CDCD5" w:rsidR="004738BE" w:rsidRPr="0075312A" w:rsidRDefault="009C3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E5F704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E4C45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3388B2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956D03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89DB91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DC982C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84442" w:rsidR="00743017" w:rsidRPr="00BD417F" w:rsidRDefault="009C3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88E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92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6DD7ED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DC6616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34F243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944D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0DC0B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FB888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D14BAA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5B35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31C67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B64742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335E0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DF4E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DE45C3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E0ECC1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E6598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E6916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51B7F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4B6F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895F2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60AA8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CD8E41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9BA7F4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66B4D0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E422AC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A85CE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66B0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A653D9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B6EE8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7CD11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92F31F" w:rsidR="009A6C64" w:rsidRPr="00BD417F" w:rsidRDefault="009C3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859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CA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0A0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92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BB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01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5DB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538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634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F38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A2F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C48C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11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A31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A85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176E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36B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7DF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45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379D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AF8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D42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52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FB75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9D1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CDF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A5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7D0A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3A3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