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8F158A" w:rsidR="007A608F" w:rsidRDefault="00475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5CFDAD0" w:rsidR="007A608F" w:rsidRPr="00C63F78" w:rsidRDefault="00475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19264E" w:rsidR="005F75C4" w:rsidRPr="0075312A" w:rsidRDefault="00475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23982D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8CDD82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2EC661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2A8757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1826C9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35D795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F8880" w:rsidR="004738BE" w:rsidRPr="00BD417F" w:rsidRDefault="00475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760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6B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FFB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C3D61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C86DB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D8B6DA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42BF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FA0E1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878FB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2DD79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7FAD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8BB9F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91B3CA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D5993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73195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0397A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B60EB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5B26A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C87BD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182E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DD44A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22488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5395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8DB8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A2E2C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2628C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990CBB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5D12F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CB1EB1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2CDCAD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79C4CB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31FAA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90139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EC304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05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DA5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75F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5B6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E2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1F5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FA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CD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11F98" w:rsidR="004738BE" w:rsidRPr="0075312A" w:rsidRDefault="00475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1DC7EF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4967B9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AA466C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16030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6EB4AE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4F07C7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0C122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E24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186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2D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53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FA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FB2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3EFD2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0B19D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2E6C9D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1272A7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29AAB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2BDB1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BB9EE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D685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296523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1B28C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F0FFE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82BD8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F2D81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007B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D77C1C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AE3E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6A3297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7D91D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71C3E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3316C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0C9F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68CFB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6C38A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C2BC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005AB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3BEC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A5925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690F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DD4F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8730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9E313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D41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E1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7E3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C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CF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53A2F" w:rsidR="004738BE" w:rsidRPr="0075312A" w:rsidRDefault="00475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3D5BE5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32E015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9079C0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76EF6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75B0D3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66B229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CB7308" w:rsidR="00743017" w:rsidRPr="00BD417F" w:rsidRDefault="00475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14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18E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2961E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6758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FC5A3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A76C1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20D54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E870B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269617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C1A147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E589A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729B28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A8392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2ED68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4971D8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E8FEF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592CF1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6A3750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868D4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5662F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634EE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C6B2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554159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AAA77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C0F19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832C96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CA4D2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C8D9D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2C21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2A6B14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4F8CA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A764C5" w:rsidR="009A6C64" w:rsidRPr="00BD417F" w:rsidRDefault="0047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D1C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D8E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30C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870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9E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02C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F3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B3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073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6D4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B25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799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EAD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FBA7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7A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A44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33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14BF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530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0650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16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439B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09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C7F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BF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571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D9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CE69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5066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