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72D95" w:rsidR="007A608F" w:rsidRDefault="003441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3F00E5" w:rsidR="007A608F" w:rsidRPr="00C63F78" w:rsidRDefault="003441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89E99" w:rsidR="005F75C4" w:rsidRPr="0075312A" w:rsidRDefault="00344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7C3B47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412F2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F8E76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FB1F2F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F86E7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9A046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34025" w:rsidR="004738BE" w:rsidRPr="00BD417F" w:rsidRDefault="003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7C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189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89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1FE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8BD80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B960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9B8B9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812C5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2171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45DA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2C819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C229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DCFE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C4E08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7DD73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4DBA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912FD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305BD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9E3F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108E3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4882BE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3B22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44B65C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E7C643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03C750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5F97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8A6C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A04B5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3DA0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88E180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C5598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A9BE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B9D9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06039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B235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E7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36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3CE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6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BC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6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E7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408ED" w:rsidR="004738BE" w:rsidRPr="0075312A" w:rsidRDefault="003441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BEAD36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57323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93A3A3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66928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01AFC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319F10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65B654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5CC69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9B6BFE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3640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A6085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F5CE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06DF2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0F274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6D77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AB88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363EF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4E54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7A8E7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1047D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38BFD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014C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E07845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993F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EB25A8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F1E5C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3AB545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38CB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AD7B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87DD2D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309BC9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101626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3BC07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1E8CC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DFDB5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13757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1646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D4AF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B1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C5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D6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08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20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1F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4B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5B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D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D5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70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FDF08" w:rsidR="004738BE" w:rsidRPr="0075312A" w:rsidRDefault="00344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D6826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BC3A27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932C4E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9CE27D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31AA3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C67FC7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2747AA" w:rsidR="00743017" w:rsidRPr="00BD417F" w:rsidRDefault="003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D3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8B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E2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D6998E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C571D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A39010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1F69DC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F7920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6DE8B0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F1553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76AC8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89BC2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88ECD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4D6642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1DECD5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4BAA4C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21D33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78AAB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6478D8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9E771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5FB6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741A1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4C9C3F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1F65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6223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1B6B4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22C6A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8F7E6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9BDD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F9642B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6B584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DDC97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DF945" w:rsidR="009A6C64" w:rsidRPr="00BD417F" w:rsidRDefault="003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0B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C91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3C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D2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9A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3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8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CC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6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4DC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B04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11E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CD3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56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A5B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7B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521C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3DB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0EBD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722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69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E9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E6E3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09A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CBA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885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817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1B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