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737E9F" w:rsidR="007A608F" w:rsidRDefault="002A01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D3F1F0" w:rsidR="007A608F" w:rsidRPr="00C63F78" w:rsidRDefault="002A01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ACA0AA" w:rsidR="005F75C4" w:rsidRPr="0075312A" w:rsidRDefault="002A01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837AA2" w:rsidR="004738BE" w:rsidRPr="00BD417F" w:rsidRDefault="002A0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AE0FB2" w:rsidR="004738BE" w:rsidRPr="00BD417F" w:rsidRDefault="002A0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3BBC39" w:rsidR="004738BE" w:rsidRPr="00BD417F" w:rsidRDefault="002A0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D2239C" w:rsidR="004738BE" w:rsidRPr="00BD417F" w:rsidRDefault="002A0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6DD354" w:rsidR="004738BE" w:rsidRPr="00BD417F" w:rsidRDefault="002A0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BD46D1" w:rsidR="004738BE" w:rsidRPr="00BD417F" w:rsidRDefault="002A0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B76BD0" w:rsidR="004738BE" w:rsidRPr="00BD417F" w:rsidRDefault="002A01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CB4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875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425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EF2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241640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E755AD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961EFF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8EA057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3E5C75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A7D19F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E73B1D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7F1B22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41F1B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C0251E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41B10A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DE85E9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8998E7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E8076D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FE815E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B40106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A405BD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01730F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26A1A4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D7A5C8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90A7B4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39098B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B92358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BDB2CE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CD0BEB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DF6EBE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F7CF5E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987B16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DEB7BC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111A2D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345C1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A7E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F35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57B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AF5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5F0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724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07D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A35CDF" w:rsidR="004738BE" w:rsidRPr="0075312A" w:rsidRDefault="002A01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5A0353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B54BB3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AF1EDF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805757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998407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D6C8EC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923854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7E1B24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AB82E1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099A0E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B46803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32A14C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8DFAED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64E74D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3A5B66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0C7486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41D5C6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EFE960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CA9EF6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91E862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5E4908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F337DE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EE41B1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8253A6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0B2272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30BE4C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B2B46B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D95A2B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76CAE7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838AAB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6B1F25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914393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BE6176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251DD7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041527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C38167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BECC4C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75A1AD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C82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13B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EFA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DE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F79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267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E0C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4EE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C83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CD1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D05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100638" w:rsidR="004738BE" w:rsidRPr="0075312A" w:rsidRDefault="002A01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67011C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3D99B7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055651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C6E927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6314A3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AE757B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7E548C" w:rsidR="00743017" w:rsidRPr="00BD417F" w:rsidRDefault="002A01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F45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1A7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1EC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6F6A31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F906B1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F63664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754103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73D475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CB711F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5DAAE9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F3A2CC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BFAA4A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9E67C4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BE9FCA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42DD1B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6E9053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3D15A8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36EBC5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3C5262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C2378F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BA4E26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09DBEC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E35411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AD0247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582A58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863729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E8C026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25F71A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5AD812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8B40F1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5DEF65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4978B3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076C22" w:rsidR="009A6C64" w:rsidRPr="00BD417F" w:rsidRDefault="002A0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CC2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45B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7B0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B4B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EA0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673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D8E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90D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403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18B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9130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25F5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0F76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586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489E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BA5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CCF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ACE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C2B3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3BF1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78E2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9B6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A244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BE9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38C3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FA6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AE11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012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