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83C7BD" w:rsidR="007A608F" w:rsidRDefault="006C3A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E250F5" w:rsidR="007A608F" w:rsidRPr="00C63F78" w:rsidRDefault="006C3A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72511E" w:rsidR="005F75C4" w:rsidRPr="0075312A" w:rsidRDefault="006C3A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2120C1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D17E1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BB61D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4A1E2D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12053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38E948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2EB372" w:rsidR="004738BE" w:rsidRPr="00BD417F" w:rsidRDefault="006C3A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26D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A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FD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6C7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CB52F7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727DC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A4DF2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E37E73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CDF5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9986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DFBAEC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2197A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AEFA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E8DF66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5CBE6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FAFE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97CC0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DA2FF3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13CB7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6AAF6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46E6A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EF41F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EB4EBC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FAD885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7DB1F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3D6E1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243D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1C5F7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C1F90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1DB68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F3F9D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3A3BC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22FA9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F61BA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5833D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CAC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FB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34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13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297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AC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41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53C1E" w:rsidR="004738BE" w:rsidRPr="0075312A" w:rsidRDefault="006C3A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8926F7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E751AF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A12C6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4617BE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4A618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C2B15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B2083E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BBC4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283FD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C646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BB394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DF2A1B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02372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3ECAF7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5F547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BEED6E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6421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0FEEEE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F87F6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082C3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86257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09766C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F064E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6012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258C87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08220C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657A47" w:rsidR="009A6C64" w:rsidRPr="006C3A01" w:rsidRDefault="006C3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A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28811B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E727C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A13D1E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A9300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BE6776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E1E27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2A89B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3BEDA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0DB4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D2FEC3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5582D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88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4D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E8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A40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E8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F3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273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6D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8CB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D3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D8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AAD7D5" w:rsidR="004738BE" w:rsidRPr="0075312A" w:rsidRDefault="006C3A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5C3A9E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78979E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2D572C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AB741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F6D124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70069D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060AC8" w:rsidR="00743017" w:rsidRPr="00BD417F" w:rsidRDefault="006C3A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6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24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95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AD62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97EAB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7E353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5ED1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384C75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47A73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13E800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3B50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48E2C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CA03A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9B8FD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8FB3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DA8BA5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D799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B95ED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719382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36BDA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81FB27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36D73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45D50B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F8AF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C40641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0E5C18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57525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74E63D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D995C4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BD8BF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AE42D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89C1B3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D45439" w:rsidR="009A6C64" w:rsidRPr="00BD417F" w:rsidRDefault="006C3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AF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EEC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DA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5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B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3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62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41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66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7DAC2D" w:rsidR="00747AED" w:rsidRDefault="006C3A01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182A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57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1CA9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B66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918E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5D7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9E4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059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6D26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A97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377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97E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C11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560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79E7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E1C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311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A0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