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DFB7AE" w:rsidR="007A608F" w:rsidRDefault="000374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2EB9EA" w:rsidR="007A608F" w:rsidRPr="00C63F78" w:rsidRDefault="000374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30247B" w:rsidR="005F75C4" w:rsidRPr="0075312A" w:rsidRDefault="00037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7E142E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20D159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AB399E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06EB80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B965E7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6F27D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28EDBE" w:rsidR="004738BE" w:rsidRPr="00BD417F" w:rsidRDefault="00037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6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C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35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23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96B4CB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1DFE8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B22097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8F9B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6A48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8206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73818E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8A10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20A9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E60157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13DDA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C6A23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CF5702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7C25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7529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9C695B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B8C3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5EDB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1B9755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5277B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2EA3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F30F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C3037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40E4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8CD5C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FD8C82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1692B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6C37BA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B928C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B5B7D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E61A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85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E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7E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B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014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B3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4E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3DD5F8" w:rsidR="004738BE" w:rsidRPr="0075312A" w:rsidRDefault="000374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240E51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C268D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22B88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5A482D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B44AA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833ED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5AB94E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44F5FE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F3047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26063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4C597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09C2F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E6B9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3433F8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A1C8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764A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81E59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A87A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95A1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2021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3032E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2235D3" w:rsidR="009A6C64" w:rsidRPr="000374EF" w:rsidRDefault="00037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4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7526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4E869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6BE89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67E755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2E21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A911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74FE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5E60E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7A3B7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1AEFE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9BFD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39463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F0E45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70CCA2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D520D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637E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BC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656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E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A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B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863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7F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F46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758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F00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23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54F48B" w:rsidR="004738BE" w:rsidRPr="0075312A" w:rsidRDefault="00037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57FE47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F02C1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F9195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493411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49AEC8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25FA6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01EABF" w:rsidR="00743017" w:rsidRPr="00BD417F" w:rsidRDefault="00037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C70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E4E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9D5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D3D75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24FBF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CBB5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D16C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7C8E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2D5C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0B70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0353D3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909DC3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848B6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BB119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6CC1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6D34A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CECA1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6D8DD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7A2A4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2A061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B080A7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1F7FE5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BB4B4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E7B8C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3474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AE99A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5D204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BAAFFE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EB02C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053EC0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6661D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63AB7F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F6BAB" w:rsidR="009A6C64" w:rsidRPr="00BD417F" w:rsidRDefault="00037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26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C5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E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AC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F6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398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1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7B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11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795A3" w:rsidR="00747AED" w:rsidRDefault="000374E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04C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B76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961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9F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A5C5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A1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9957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694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C414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99F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42E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F1B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3AE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F9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46DD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0AA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578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4E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