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B0DF06" w:rsidR="007A608F" w:rsidRDefault="004A1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616DB8" w:rsidR="007A608F" w:rsidRPr="00C63F78" w:rsidRDefault="004A1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68CCAC" w:rsidR="005F75C4" w:rsidRPr="0075312A" w:rsidRDefault="004A1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74C6B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0F0926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B1108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959813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6B6E6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239171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6A3B04" w:rsidR="004738BE" w:rsidRPr="00BD417F" w:rsidRDefault="004A1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9AD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0E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D9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374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F9DDC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CFDB1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0D4BA5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878F8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632DB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EE55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BB354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1449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1A78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AE66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3214E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7694D3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CAB695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9F65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8BC4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D5BE86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04102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448BA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63A165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4AD43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28AF4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1906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98293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1CD46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A4F59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41FAD4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B244B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DD3C8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D1FB6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48D3C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A834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6B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86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42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D4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69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C53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86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A64645" w:rsidR="004738BE" w:rsidRPr="0075312A" w:rsidRDefault="004A1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D38F3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CFE27C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C0C15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7BE429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5EB00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234E9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03D1F9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31070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1D757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49297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3212C6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B69A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023CC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99193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0CC9C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EEE63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2097A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D1482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0E826A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AAA52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1B26D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46C3A2" w:rsidR="009A6C64" w:rsidRPr="004A1E54" w:rsidRDefault="004A1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E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42C0C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DB7F2B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0E8329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9FB64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0A05DC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6A352B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AD26A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2D1C2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C8D16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AE2509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75B0BC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A8B4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1BD2C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FB6E7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5F04A6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08EBA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445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F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D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9A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949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593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1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F7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E66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16D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51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E66AC4" w:rsidR="004738BE" w:rsidRPr="0075312A" w:rsidRDefault="004A1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D1A93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2B87B5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2178B9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40ADF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2C7687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BF45A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216D0C" w:rsidR="00743017" w:rsidRPr="00BD417F" w:rsidRDefault="004A1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84D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A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BD4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7A69B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32D16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B286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41DE26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2110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62E58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9B17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378079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87455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36054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EE62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9E7325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C54D4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B56BB7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09CFE2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874304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F47C3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9D323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48C2C8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378131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5C603C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7C0AD0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73396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26CCE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ED4AE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3D5BA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25A68D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C433A3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56149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20706F" w:rsidR="009A6C64" w:rsidRPr="00BD417F" w:rsidRDefault="004A1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863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78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6D6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30C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F3F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42A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92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0B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413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486C41" w:rsidR="00747AED" w:rsidRDefault="004A1E5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551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ED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E53D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8C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78C0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41D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7C83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9D2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D733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BB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E035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F0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7DF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518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B38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5F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16C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1E5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