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78B4ED" w:rsidR="007A608F" w:rsidRDefault="00DB23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4EB2FE" w:rsidR="007A608F" w:rsidRPr="00C63F78" w:rsidRDefault="00DB23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04599" w:rsidR="005F75C4" w:rsidRPr="0075312A" w:rsidRDefault="00DB2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E0095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C3DF7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57C24A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50861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F8459D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352A73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9FF1B4" w:rsidR="004738BE" w:rsidRPr="00BD417F" w:rsidRDefault="00DB2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5B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4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FF5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DB3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4F770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B8D5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3462A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7AC1D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C8D7C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449A87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88D47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D77C9D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841D7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961E6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046342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B256DD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6A13C1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97FF8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F1CCA0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23365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D0D8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385DC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E41E6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CD0B1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8FD86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FF9493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9F33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7DCA32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8A0E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EA461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0002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88C0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6D55A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2B37D1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E9FA2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EF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55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213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A9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E1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82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18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96F02C" w:rsidR="004738BE" w:rsidRPr="0075312A" w:rsidRDefault="00DB23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4FF672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E46667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15CC82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71974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11A0BB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496192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65F1D3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5413C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EA65E1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C95DF7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5E316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F2224D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9E238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20F08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904CA7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476254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46FB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84742B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EBDD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489D0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D436B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50F2D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AA4A97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43C3F2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612E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FA7E10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7AEA4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4A3B4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18A63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24CA0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7E0F4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941ECB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D6FC4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A69C2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4805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1BC15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0DF295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C802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BD1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8B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2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AF0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A2F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33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38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548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B9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421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06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D28595" w:rsidR="004738BE" w:rsidRPr="0075312A" w:rsidRDefault="00DB2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0CCECE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31A387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39B573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54FA67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310AD2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E435EC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CE9953" w:rsidR="00743017" w:rsidRPr="00BD417F" w:rsidRDefault="00DB2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4E3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EEB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1D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06EFA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501F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9CFFAA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FFB1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CF4A1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339BF3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5B265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0134C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56A40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F85DD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52573A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5EFCE6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80341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8A8B0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DED41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1DA21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4C0CA0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297C7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BF7EC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0B0DBC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781E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1D9AA9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33E4C8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545132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D87332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65BA85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2DF6E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AC708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AABB2F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84211" w:rsidR="009A6C64" w:rsidRPr="00BD417F" w:rsidRDefault="00DB2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8B5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EC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0A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61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B3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AB4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B1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D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70B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4B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7FC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442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BD7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A2A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895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489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3835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C8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5C55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219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4D3B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0DF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52B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2A4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C4D5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5E0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EA2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236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