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95DA93" w:rsidR="00E4321B" w:rsidRPr="00E4321B" w:rsidRDefault="005164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49F6AB" w:rsidR="00DF4FD8" w:rsidRPr="00DF4FD8" w:rsidRDefault="005164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65B1C" w:rsidR="00DF4FD8" w:rsidRPr="0075070E" w:rsidRDefault="005164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EAC408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C15A34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1B8844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7C1D8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2A6F4A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548CC1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73AFA7" w:rsidR="00DF4FD8" w:rsidRPr="00DF4FD8" w:rsidRDefault="00516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5C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0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3D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74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BEB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ABCB85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95706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87DDF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AF38C8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795A2F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6DD8F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150C4B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D71B94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BFB02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88F43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3A60C2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D1D3F1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1A9CC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F541F2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CBEA1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673DC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C4072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BCB16B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9446A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68EEF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E4328E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69C4A4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B85185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2327C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CD8EB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E04918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3CC3AC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78DB34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29DCF1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805485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4F3F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D00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D6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B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32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4E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52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FA48A3" w:rsidR="00B87141" w:rsidRPr="0075070E" w:rsidRDefault="005164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C9B8B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338ABE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AB7D07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B5706D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1667B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3A959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802482" w:rsidR="00B87141" w:rsidRPr="00DF4FD8" w:rsidRDefault="00516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26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97317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B3DD74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A598A8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C419827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F3AC4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8A8AF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E80577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45D8A5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B84BE9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2C7E11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93A016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F5C08B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E033EB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57B5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CA997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797E35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270C02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2562FC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BC51E3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10A4DA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43FE3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5B5EB1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863072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F12A23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E59CA5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395749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799AE4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6C15D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F01DBB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F2B8DF" w:rsidR="00DF0BAE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9AB4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AE8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B4C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8A8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AAB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D7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B21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A6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23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C6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821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1E0C2D" w:rsidR="00857029" w:rsidRPr="0075070E" w:rsidRDefault="005164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E8F43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825649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E6E54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F00FC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16CD5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C1357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CA5544" w:rsidR="00857029" w:rsidRPr="00DF4FD8" w:rsidRDefault="00516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D1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45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FA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7FC3B1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DC0949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3C6A79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5F4A41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33B6B9" w:rsidR="00DF4FD8" w:rsidRPr="0051641A" w:rsidRDefault="00516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F9AD7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747480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42A258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80BDC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DFDDB5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5CC5A6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E2270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9FE837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FBC7AC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D6EEA6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E03AE6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892C8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D8C868B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8EB30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D6F785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6C2912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7E0A9F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A3A63D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42AAC4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5D39FA" w:rsidR="00DF4FD8" w:rsidRPr="0051641A" w:rsidRDefault="00516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546DB5" w:rsidR="00DF4FD8" w:rsidRPr="0051641A" w:rsidRDefault="00516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2E16F8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24DA16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9A9F149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B72EDA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F65BC1" w:rsidR="00DF4FD8" w:rsidRPr="004020EB" w:rsidRDefault="00516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2AC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D0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365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FC8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1F9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625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B8E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5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B02E3" w:rsidR="00C54E9D" w:rsidRDefault="0051641A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E10B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3A830D" w:rsidR="00C54E9D" w:rsidRDefault="005164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8F30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DB9B6" w:rsidR="00C54E9D" w:rsidRDefault="005164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42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00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9BF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522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FE2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38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7011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976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4DAA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2E9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96B5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137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C599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41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