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EAB938" w:rsidR="00E4321B" w:rsidRPr="00E4321B" w:rsidRDefault="006756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1AFC1F" w:rsidR="00DF4FD8" w:rsidRPr="00DF4FD8" w:rsidRDefault="006756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7E7D6" w:rsidR="00DF4FD8" w:rsidRPr="0075070E" w:rsidRDefault="006756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2F064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21B09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653862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F979EA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915F9A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BD8CDE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5CC99" w:rsidR="00DF4FD8" w:rsidRPr="00DF4FD8" w:rsidRDefault="0067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72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61E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60F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A56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5F3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392E8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68FA26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578D92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6380B0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8261F8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BE3C91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D68D3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2F3D6E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A6CB52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1FEA7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06E83B3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E75A88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F4D5C1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FB1A97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70002C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ECBD96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BC352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F49FD7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A7DD5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0A09E4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60E884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137064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CB8EAC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3B207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336D5A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4DCF1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29FB03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936B1CC" w:rsidR="00DF4FD8" w:rsidRPr="00675653" w:rsidRDefault="00675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152718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E680A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1B5EA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DCD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64E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424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F1A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C0F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0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3E2D4" w:rsidR="00B87141" w:rsidRPr="0075070E" w:rsidRDefault="006756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27938C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F6F0A8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AE072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3E576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87732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7FA8F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A7C4E7" w:rsidR="00B87141" w:rsidRPr="00DF4FD8" w:rsidRDefault="0067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93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DFD0B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1D13F7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A6F532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3950BBE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02E2A5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E273BD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312B20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84E4B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AA8BA83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78DE5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C5980D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B4061CC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D2F6855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AADB1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8B9E0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45AEC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7ABF29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3B339D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00CB75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020708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A35983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4DD53F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E3868F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565113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2FC37E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CCB5C7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3C3120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F7C72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57F0FB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FDC2CD4" w:rsidR="00DF0BAE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B08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EFF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72D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A97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7FB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DCC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75B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956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1E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EF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43F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730426" w:rsidR="00857029" w:rsidRPr="0075070E" w:rsidRDefault="006756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210114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631AD4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8A8EE8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39224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59F43F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6EBF23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5A52DE" w:rsidR="00857029" w:rsidRPr="00DF4FD8" w:rsidRDefault="0067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C81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29A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59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92C8C2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9E326E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D015CF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0AE505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2C4F0F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E5AA60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C3EFEC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1BEAAB8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BF5FEF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B6136B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03ACC5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020EF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506435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D084F9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737058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27367A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070032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93377A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22DC7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597378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FDAEF2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19482A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426CBB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E4106C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19AE4E" w:rsidR="00DF4FD8" w:rsidRPr="00675653" w:rsidRDefault="00675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4872F3" w:rsidR="00DF4FD8" w:rsidRPr="00675653" w:rsidRDefault="00675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99EC15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8AB1FB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13173F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BF1981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09781B" w:rsidR="00DF4FD8" w:rsidRPr="004020EB" w:rsidRDefault="0067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B51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B02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D23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D34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08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18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11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947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4EAC6" w:rsidR="00C54E9D" w:rsidRDefault="00675653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E160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B2AE39" w:rsidR="00C54E9D" w:rsidRDefault="006756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35A0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E134AB" w:rsidR="00C54E9D" w:rsidRDefault="0067565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68E1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C67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9454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8A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6AEC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07E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F20F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5E8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D37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F6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5138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3C4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E632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565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