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F11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3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3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D40A21" w:rsidR="00CF4FE4" w:rsidRPr="00E81FBF" w:rsidRDefault="009234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F29327" w:rsidR="008C5FA8" w:rsidRPr="007277FF" w:rsidRDefault="009234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7C815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1E088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FF7F13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CEDDE1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BDC87D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ABF93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A87A1" w:rsidR="004738BE" w:rsidRPr="00AF5E71" w:rsidRDefault="0092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C7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2C5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3C3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2A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75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EBFF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10CE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FA54E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9453A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BC1BF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D7E28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B7E88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F7B3C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26E7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7725A" w:rsidR="009A6C64" w:rsidRPr="0092342A" w:rsidRDefault="00923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4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42A7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7E4F7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4E7EA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D68C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EA7F5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7D5F9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850D9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D2BA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C56B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7239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A12CA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F02A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FEFB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69D7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D854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7569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3A04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49D7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294C6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FBE5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8AD6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04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A6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9B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05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CB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AD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436A4A" w:rsidR="004738BE" w:rsidRPr="007277FF" w:rsidRDefault="009234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C74574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7CE377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CBDE94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19D216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2635E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C1FF9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1F8A52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D6D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50F86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D2EB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C1F6C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D1AF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A1ADD9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EB5D6F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C703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25FB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392A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FCF3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7401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5338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526D8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49C44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047BC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E1C6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789F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A8CD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504B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E88BE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CA427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33678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ECE3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F38D7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336A7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9798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CABE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3C505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9110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BD755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0B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3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B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86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C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4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67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56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9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5D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62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DD4C0" w:rsidR="004738BE" w:rsidRPr="007277FF" w:rsidRDefault="009234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C54C57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B281CD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836E2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1D8F7A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DE36D8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EC812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7D35E9" w:rsidR="00F86802" w:rsidRPr="00BE097D" w:rsidRDefault="0092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7F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C9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6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AF53E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C03AC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5BDF28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220C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294B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4F0AE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9BB8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B071C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5399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F7C05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5239A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38D2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1A469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8A1B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7B61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BD38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2ACC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5ED8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99AB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6157F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637F3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32D32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3CAA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A4D9D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18128" w:rsidR="009A6C64" w:rsidRPr="0092342A" w:rsidRDefault="00923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4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6CBB1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68C6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5DA1B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696CF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29270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35D17" w:rsidR="009A6C64" w:rsidRPr="00140906" w:rsidRDefault="0092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7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C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EC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0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8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76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8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0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34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22B07" w:rsidR="00884AB4" w:rsidRDefault="0092342A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CDF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970DD" w:rsidR="00884AB4" w:rsidRDefault="009234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9F9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8C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AE8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4C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709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94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C4E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35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78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70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966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DA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0E2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EE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E62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342A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