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AA0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0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0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3A89D2" w:rsidR="00CF4FE4" w:rsidRPr="00E81FBF" w:rsidRDefault="00AA10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FE75CB" w:rsidR="008C5FA8" w:rsidRPr="007277FF" w:rsidRDefault="00AA10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FFC33A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051F0B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048C3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C1AF6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AA6BBC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8B1C29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8EF5A4" w:rsidR="004738BE" w:rsidRPr="00AF5E71" w:rsidRDefault="00AA1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B84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2C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47D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0E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437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93F4B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E168F8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74FE8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F8AEB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C5183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FC44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D4ED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7629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9AFE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A8F67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910B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3E353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CC30D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53CA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E402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BE1D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5BE5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D20F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BD63A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1F4D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713FB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6DEF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4045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AD6FC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CDDE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ABCC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B423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C08E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7A21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A6BD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766C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E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E7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3D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1C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F7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43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837752" w:rsidR="004738BE" w:rsidRPr="007277FF" w:rsidRDefault="00AA10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B696CD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E1A0E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D50CCC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5284A2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2CC31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4DF77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B50887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47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7885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41A5A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FBDE74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3C34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AF7F42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111CE3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E1E0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79ED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66323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36B0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9E91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66FBB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9826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88DC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97ABD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3BBA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69E12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A507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5638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0D1AB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7E57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9113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CF1FA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8755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F6EA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A3198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2879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6770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C436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249F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B5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97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D6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66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81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F9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5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2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83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1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9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6430FE" w:rsidR="004738BE" w:rsidRPr="007277FF" w:rsidRDefault="00AA10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5BEED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E5F0C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8DCFD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6FE4B2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15A52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FB1DDD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596844" w:rsidR="00F86802" w:rsidRPr="00BE097D" w:rsidRDefault="00AA1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96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04D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75C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EF9933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BED32A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963BD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DFCAA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8810C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1F32A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A25E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F5AB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A8E64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BD24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7F70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DA04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2632C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0A31E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F80FA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BD10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BAB1B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B21D7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B0955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687B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56690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EB8F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79B91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9AD3F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F06D2" w:rsidR="009A6C64" w:rsidRPr="00AA10AF" w:rsidRDefault="00AA1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2802D" w:rsidR="009A6C64" w:rsidRPr="00AA10AF" w:rsidRDefault="00AA1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DFFB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C69B9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988B6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55897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863AD" w:rsidR="009A6C64" w:rsidRPr="00140906" w:rsidRDefault="00AA1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4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FD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CB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8A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43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7A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B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45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0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4B077" w:rsidR="00884AB4" w:rsidRDefault="00AA10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F24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DEFD2" w:rsidR="00884AB4" w:rsidRDefault="00AA10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FF3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61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83F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28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BA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D0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E98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C0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11C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A8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A71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75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5F9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57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D68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0A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