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5B7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36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369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ABC9F4" w:rsidR="004A7F4E" w:rsidRPr="006C2771" w:rsidRDefault="00C536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D04481" w:rsidR="00266CB6" w:rsidRPr="009C572F" w:rsidRDefault="00C53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BB150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B932E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8DBE9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AE234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E5ACB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025CE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B32C3" w:rsidR="000D4B2E" w:rsidRPr="006C2771" w:rsidRDefault="00C536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4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BB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66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6F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3258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2CB0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5B85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414EA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9277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4C59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4318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80101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CB77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0D3B7" w:rsidR="009A6C64" w:rsidRPr="00C5369B" w:rsidRDefault="00C53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69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E7F4A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3C6E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5C77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D2A31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69D5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65F3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A9C5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0611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9B8B3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287B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887FE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E38A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0181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BFE95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8BB85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CCAE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07E4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BE3CF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DAF8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90DB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B873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F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6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3D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C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8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1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A1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FEEC40" w:rsidR="00266CB6" w:rsidRPr="009C572F" w:rsidRDefault="00C53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DFF46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07E88D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773BD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78A8E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09E7F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D4B77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69F4B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2E033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0878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C4901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549C1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D296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17C8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9F0EF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2DB6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FEBBE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C252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5023A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C016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54176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7C6F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748E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FF40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8BEDA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6EE56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D53E3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66585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464C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767E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AB9F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80E5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3107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F5D13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4213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A123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7D4C5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BC4F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1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D1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6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6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7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BD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4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B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C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F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51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6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B75BAE" w:rsidR="00266CB6" w:rsidRPr="009C572F" w:rsidRDefault="00C536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4A4D4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1D80E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4A17C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79A49C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E1EFD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979B2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DF693" w:rsidR="001458D3" w:rsidRPr="006C2771" w:rsidRDefault="00C536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DD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9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5D7D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E1C6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5C5A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67E1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74A7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5BE7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84FF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A0C3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5B61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8BC72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C4D3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3A2F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787C7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3366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BA62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4BA0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51FC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39F1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48865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97FA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3D75D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8E000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1B03C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3096C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E1CAE" w:rsidR="009A6C64" w:rsidRPr="00C5369B" w:rsidRDefault="00C536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6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4667A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51299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EF16B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6A8DE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138D4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39568" w:rsidR="009A6C64" w:rsidRPr="006C2771" w:rsidRDefault="00C536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78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E4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9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B8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3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5A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2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A4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0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5EAF3" w:rsidR="004A7F4E" w:rsidRPr="006C2771" w:rsidRDefault="00C53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21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8146C" w:rsidR="004A7F4E" w:rsidRPr="006C2771" w:rsidRDefault="00C536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BE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2BE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ED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5A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2F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FA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2A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E8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DE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FE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8E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150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D7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6F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210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369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