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D01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6C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6C5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F211EE" w:rsidR="004A7F4E" w:rsidRPr="006C2771" w:rsidRDefault="000E6C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FBA2D" w:rsidR="00266CB6" w:rsidRPr="009C572F" w:rsidRDefault="000E6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C4CC1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EAE0C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6D5064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F5D4E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04FBC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91E47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49A76" w:rsidR="000D4B2E" w:rsidRPr="006C2771" w:rsidRDefault="000E6C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E6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5F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427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0B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B3F1F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A848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889CC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168C5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FE565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BE51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235D7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CBA2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FFE7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2126D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AAB17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3B17A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C618D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DF826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7B633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F694A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0B7C7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75D8F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CE1E1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CA766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7ECA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06ECA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60DEF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813C2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D02D4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175D0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B2405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EA74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CE1F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F9AF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9979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9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44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73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D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EA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D5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45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3DDC72" w:rsidR="00266CB6" w:rsidRPr="009C572F" w:rsidRDefault="000E6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F845B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8F871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735B4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AAFF9D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3E262E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EBFCE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69852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803BCF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B3911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1DD873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76A5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FA52E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BCC5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62737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6F53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B50D2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34D0D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AA61F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1E722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51A6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11B45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41520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8FE0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BF372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2E0B2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4AF5E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00C3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A8AB1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86CAE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01B6E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F06C1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7BBEF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741E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9FBC7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1BD4F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2C950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B5B2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4E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B9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F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AD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6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82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00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EF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1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21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78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82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3A8C1F" w:rsidR="00266CB6" w:rsidRPr="009C572F" w:rsidRDefault="000E6C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E8D76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3F7DB8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7972E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CB82F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F3BB2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25896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5CD60" w:rsidR="001458D3" w:rsidRPr="006C2771" w:rsidRDefault="000E6C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20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7B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8FEB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74141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C629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75F4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144C1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3AA16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4406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5A6B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A6CAE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DA736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16FEF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494C2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7B6AB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96AF2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A11DC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0C79A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D1709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26D21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277BB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CF668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B0280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F2381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69FFF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90046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D7448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11B87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F2F8D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21784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83003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9C93A" w:rsidR="009A6C64" w:rsidRPr="006C2771" w:rsidRDefault="000E6C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1BCB6" w:rsidR="009A6C64" w:rsidRPr="000E6C59" w:rsidRDefault="000E6C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6C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24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D8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8E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3C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CC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1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A7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4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C8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CA817A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1AD4E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3. Advent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CB0D3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943A1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4. Advent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FF7A1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5F049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3EFB0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611F6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F53F7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46F40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678EC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Day of Prayer and Repentance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41BFB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1E9EA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Totensonntag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4B2D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0BF35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1.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2EA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7CE66D" w:rsidR="004A7F4E" w:rsidRPr="006C2771" w:rsidRDefault="000E6C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2.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371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6C5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