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E39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5B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5BA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6C3144" w:rsidR="004A7F4E" w:rsidRPr="006C2771" w:rsidRDefault="005E5B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841610" w:rsidR="00266CB6" w:rsidRPr="009C572F" w:rsidRDefault="005E5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DC600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24CED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4F920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B5ADB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2B4C0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6E801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8D246" w:rsidR="000D4B2E" w:rsidRPr="006C2771" w:rsidRDefault="005E5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30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C8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AB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D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F8FB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D75E2" w:rsidR="009A6C64" w:rsidRPr="005E5BA2" w:rsidRDefault="005E5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B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7965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427D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D7DC2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5852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D2461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F4B0E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9C45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1664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3080E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233BF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70C7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6078B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9350A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498D8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99ED7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A7B02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EE0D2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9FEBB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3238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203C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48681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6886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03005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BDC1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227D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0B10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3AAA7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1EBC2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4AE5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1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B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8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A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3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D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FC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CE662" w:rsidR="00266CB6" w:rsidRPr="009C572F" w:rsidRDefault="005E5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34958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48445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3F3DE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EC08C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C336D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70E13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86BA3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DD7A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C115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D5DC37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99F5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AEF9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D524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430B8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78985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08CE1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6D9C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D1F6B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F580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0303A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0AF8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3BA6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58E7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36D38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C4997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CEB9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F0852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BF53E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5D52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F0A28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D5B11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DC1A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5E4F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5B55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8FC7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EA0F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1677A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B5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AF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2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C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1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FE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CC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6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B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F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01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CD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E8AFF5" w:rsidR="00266CB6" w:rsidRPr="009C572F" w:rsidRDefault="005E5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54A8E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D9110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62831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AF5D2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BC3EE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09379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B5E6A" w:rsidR="001458D3" w:rsidRPr="006C2771" w:rsidRDefault="005E5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6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0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CB82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C8FB5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E9B5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DF06E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04C2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45821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FB0F0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0C54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208E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069C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97BFA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A2FC0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D2818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74CC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7225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73FA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BE1B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B670A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DCA5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405B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137FE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472F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D55C5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5B82C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6A9E0" w:rsidR="009A6C64" w:rsidRPr="005E5BA2" w:rsidRDefault="005E5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B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5BA1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893F6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B0424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2D223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1839D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E00E9" w:rsidR="009A6C64" w:rsidRPr="006C2771" w:rsidRDefault="005E5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5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51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8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1B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1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0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2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0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69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5B97F" w:rsidR="004A7F4E" w:rsidRPr="006C2771" w:rsidRDefault="005E5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F7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4E508" w:rsidR="004A7F4E" w:rsidRPr="006C2771" w:rsidRDefault="005E5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8D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97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0C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1F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7E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08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31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D9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6B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8C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19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30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59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2F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F61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5BA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