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FC5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5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5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C008E2" w:rsidR="004A7F4E" w:rsidRPr="006C2771" w:rsidRDefault="009C05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29F069" w:rsidR="00266CB6" w:rsidRPr="009C572F" w:rsidRDefault="009C0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9924B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FB773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E78AF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899A4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0FBF9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7B433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E0FB6" w:rsidR="000D4B2E" w:rsidRPr="006C2771" w:rsidRDefault="009C05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3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9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7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5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39C6C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1847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CB7F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03BA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84EA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7A20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43D0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5CFD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848F5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F37F9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56D52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CCD38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9BD4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625CE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6CEF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9AF97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5660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28B40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4604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9BEB3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3BC5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45E7C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FE4A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4695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F82F0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6355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A071B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23FC6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F727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C6BE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3CF7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A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E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E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4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5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6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51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990639" w:rsidR="00266CB6" w:rsidRPr="009C572F" w:rsidRDefault="009C0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B6049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0BFC1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03375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01C31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097AC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2DCC9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1A349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FD980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0EC4C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A19BB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D8E5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74D4F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AA441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6275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00DAE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14313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A37B2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A841B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BD1CB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CDA9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FAD45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0B05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8496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C906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B7C12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B5AD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58C7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4933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2910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CDF52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8207E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8720E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E9D72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028D7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61A70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6624E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67EA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5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D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8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8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F8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D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19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E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2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80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D6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E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E15B3" w:rsidR="00266CB6" w:rsidRPr="009C572F" w:rsidRDefault="009C05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31692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A4CE2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9AFE6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34F5B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F62E9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587B3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BAA62" w:rsidR="001458D3" w:rsidRPr="006C2771" w:rsidRDefault="009C05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14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E0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51C77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2175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88C77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89FA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C1658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56D41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8488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CE2A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C31F8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6A3AE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87AC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9202A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20E19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62355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D4194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5EBB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61C8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FFEDB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57F2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9FA93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F849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1B995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88D6F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7536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179BB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7F49C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2557D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4EDB9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18E05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80653" w:rsidR="009A6C64" w:rsidRPr="006C2771" w:rsidRDefault="009C05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6FBB9" w:rsidR="009A6C64" w:rsidRPr="009C05EF" w:rsidRDefault="009C05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C3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6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7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1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B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4A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C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60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60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28AAF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6F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0CDE" w14:textId="77777777" w:rsidR="009C05EF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4BA3244B" w14:textId="29EA55ED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98A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58C56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FB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26DB7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D9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BFBA6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9A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D30EC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86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F69B1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58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AC5350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9B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8734D" w:rsidR="004A7F4E" w:rsidRPr="006C2771" w:rsidRDefault="009C05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A02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5E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