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3AD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6B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6B3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E66028E" w:rsidR="004A7F4E" w:rsidRPr="006C2771" w:rsidRDefault="00CD6B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1CBF1" w:rsidR="00266CB6" w:rsidRPr="009C572F" w:rsidRDefault="00CD6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AC8BA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6B0051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6DBE8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FDB2F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0C77A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F00DD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68417" w:rsidR="000D4B2E" w:rsidRPr="006C2771" w:rsidRDefault="00CD6B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A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B7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6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98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2C0F6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7CCDF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B79D7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8427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0D7DD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355D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3CE1C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6175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68B80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51C3F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CC13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D119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1EED6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01815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D77F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60A9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5473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D35EE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A8E5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E2B7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DC38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957B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C011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2DD5C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20090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D6F2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34485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C4A0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962AF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92EFF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82803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3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E3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3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8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76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48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01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2BA894" w:rsidR="00266CB6" w:rsidRPr="009C572F" w:rsidRDefault="00CD6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0B40E0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E382A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F6D9C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9DFA5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15BAA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BC71FE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DD009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FB8CA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89A20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4CA63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A3370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AE01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1BCB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3685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EFE1C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53519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1D3B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4475E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B9B4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E550D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32926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7C986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21ED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AA1F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86A1D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427AE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3C5E9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FC310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30E53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79170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201F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48A9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ECEAC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7B2E8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0A32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E37CE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4AE96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AA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4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5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C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2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0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0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B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A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E4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8E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C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66AEBD" w:rsidR="00266CB6" w:rsidRPr="009C572F" w:rsidRDefault="00CD6B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835E5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A5E39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81508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90103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09043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C9B95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F8A17" w:rsidR="001458D3" w:rsidRPr="006C2771" w:rsidRDefault="00CD6B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77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B8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6F6A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9A90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9B22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740AD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AA833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891BC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DB40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34CED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49937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5B87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7DEB4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0CBCB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F90C7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9032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699D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17277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2265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DAA8B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F7CA7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D95E3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077F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3CCC1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DD18D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618C6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B7A16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839FD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5C309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010A2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2AF7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B277A" w:rsidR="009A6C64" w:rsidRPr="006C2771" w:rsidRDefault="00CD6B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34475" w:rsidR="009A6C64" w:rsidRPr="00CD6B3D" w:rsidRDefault="00CD6B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B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CB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1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E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83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57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DD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E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85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217BC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FD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8800C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04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92E0A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CD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6AAAA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98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7A423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57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090CA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04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3A278" w:rsidR="004A7F4E" w:rsidRPr="006C2771" w:rsidRDefault="00CD6B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A2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06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27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F1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59D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6B3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