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8C7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53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53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26E46F5" w:rsidR="004A7F4E" w:rsidRPr="006C2771" w:rsidRDefault="001C53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C961A" w:rsidR="00266CB6" w:rsidRPr="009C572F" w:rsidRDefault="001C5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3F60F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713346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230C5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0CEF6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1856F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F686E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336A2" w:rsidR="000D4B2E" w:rsidRPr="006C2771" w:rsidRDefault="001C53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F4B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0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D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0B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3351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140D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62DB5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FB824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619A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128F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21E0A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B4EC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308F6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F26A1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B90B5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A846F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0D4A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A54AC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8E0BD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7565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8FED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46B9C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33C8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140F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DD19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CBCED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012C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91138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71AE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07649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55861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951D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DCBB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7111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E5C0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CA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EC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8C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FB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AF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3D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0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C8F7AA" w:rsidR="00266CB6" w:rsidRPr="009C572F" w:rsidRDefault="001C5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3A12D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BA740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F84AD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853424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50B11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15674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8FA877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FAEE5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389BB8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9CF0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D9F837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526F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268CD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381D3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63F9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F61A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32124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DED6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E863C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6E5FC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5B17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20E97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F4BF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E913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1CF13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EECA3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01DC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4F128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82B1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4B02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CE54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20736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C1FA7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759F1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B7CA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5BC5C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87B0E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5A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2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3E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1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57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B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3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54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89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A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3C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D4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30C4A6" w:rsidR="00266CB6" w:rsidRPr="009C572F" w:rsidRDefault="001C53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2D9F8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599257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EC89E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C60FA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01E33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97141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8C843" w:rsidR="001458D3" w:rsidRPr="006C2771" w:rsidRDefault="001C53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D7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A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8CDB2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58E4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A9F79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76AD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7360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EDE81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738C2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083E8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F8317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6FCB0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4D71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A168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2F7BF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850F5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FD0B6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F4117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EFF3E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F2B70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9158A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FDADE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48864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B563A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6B629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1F43F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22BEF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69775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73F73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4D20B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5AA3A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7F9F1" w:rsidR="009A6C64" w:rsidRPr="006C2771" w:rsidRDefault="001C53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E4F6E" w:rsidR="009A6C64" w:rsidRPr="001C533F" w:rsidRDefault="001C53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3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49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D2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3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94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5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E8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EE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DD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36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70F24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BD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3FE25B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78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74D724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D6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975A9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4A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9C94F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A6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08084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08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E39346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875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0511C" w:rsidR="004A7F4E" w:rsidRPr="006C2771" w:rsidRDefault="001C53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B4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DD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DF86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533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