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0BD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9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9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D7CEA9" w:rsidR="004A7F4E" w:rsidRPr="006C2771" w:rsidRDefault="009339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F5A66" w:rsidR="00266CB6" w:rsidRPr="009C572F" w:rsidRDefault="00933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C257B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D00E1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98282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2305B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057B7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481F6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8A450" w:rsidR="000D4B2E" w:rsidRPr="006C2771" w:rsidRDefault="00933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A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F6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9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7D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67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2D8D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74B21" w:rsidR="009A6C64" w:rsidRPr="009339B8" w:rsidRDefault="00933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9B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EADF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29EA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B7BB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A7938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A9ED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8DB3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C89B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92CD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88466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D694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1E44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997CF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0FA1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48A1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288B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C6380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6284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572C6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3AAA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ECD78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C32C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24A2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0F84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633D2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01430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0B69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49057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1ED8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F2B8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6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7C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E4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D6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9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0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50D82C" w:rsidR="00266CB6" w:rsidRPr="009C572F" w:rsidRDefault="00933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9D6F4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2B6C9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5C0B4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A3B53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1391C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E0EE5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781AE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21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AED3F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FE75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F5B07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5F64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5A50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10858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F015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E3E6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33EF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9E1E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F325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8C6F0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CA7A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0366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D03C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8F50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1349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3CE5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6B3F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9BD66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03CF6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EF26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473C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FE05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7A27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87F8F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FB80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88EC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7E29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5509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0F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0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F8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7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E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6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C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3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8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3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CA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7656C" w:rsidR="00266CB6" w:rsidRPr="009C572F" w:rsidRDefault="00933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4321D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1A345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AC63EA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A2A1D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2397C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5F256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7530E" w:rsidR="001458D3" w:rsidRPr="006C2771" w:rsidRDefault="00933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B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6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8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49B4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B284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59D5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60E6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5BDD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56C38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9203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EEB0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99E59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9C68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2BE7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C9DAD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DD6B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3020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542B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2528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5CA62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56B6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74CCA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EA49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B688B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08CB5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1C504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F362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CD8C5" w:rsidR="009A6C64" w:rsidRPr="009339B8" w:rsidRDefault="00933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9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42F03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5A908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189A1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1488C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89137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F6E70" w:rsidR="009A6C64" w:rsidRPr="006C2771" w:rsidRDefault="00933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C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3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4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C0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6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6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3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EF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D4442" w:rsidR="004A7F4E" w:rsidRPr="006C2771" w:rsidRDefault="00933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AB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1837C" w:rsidR="004A7F4E" w:rsidRPr="006C2771" w:rsidRDefault="00933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48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C8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14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56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62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01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25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C9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93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8C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1B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1A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2C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D4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770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9B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