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EC0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A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A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0BC78B1" w:rsidR="004A7F4E" w:rsidRPr="006C2771" w:rsidRDefault="000B6A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501285" w:rsidR="00266CB6" w:rsidRPr="009C572F" w:rsidRDefault="000B6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18B5B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94AD4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C636E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3FDBA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2F092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08CD4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512EF" w:rsidR="000D4B2E" w:rsidRPr="006C2771" w:rsidRDefault="000B6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1E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5A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7A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6A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C6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B42A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F0EE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E36F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94EF5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0759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D2B3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38AC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85A0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00385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E2F9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CB93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3F20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F4BE4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5DB6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0C87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C2C3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DC065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BA67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74EB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B793E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4FBE4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7561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F6A32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DBB4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218E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CF76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4A4C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5691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D0E3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895BE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F0DDE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3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19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0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4E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7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73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3D644" w:rsidR="00266CB6" w:rsidRPr="009C572F" w:rsidRDefault="000B6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1EA42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4C50B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56770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7FBFD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8AE97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C8FAC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4E4B6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E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31E77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644E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687B7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5CF1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64611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811D7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FEB6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9AFA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79E5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E74C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F6C0C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7EA85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9EBC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D861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4997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42BE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71D5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E201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F61F4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5CF5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CE2D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30F8E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99D9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EE14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5ABE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F6F35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379B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4EF1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5414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60DF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2F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36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0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E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4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1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DE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E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D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F0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0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51A62" w:rsidR="00266CB6" w:rsidRPr="009C572F" w:rsidRDefault="000B6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8ACFE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E7116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5C194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99019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E62D7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31278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3FF62" w:rsidR="001458D3" w:rsidRPr="006C2771" w:rsidRDefault="000B6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1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0C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5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F3C2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8E560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25DEE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06FB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EE22F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64FB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B84A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97496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02DB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00FF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56AD4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24A6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72184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3696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EC644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18CA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00D2B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E730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EA66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E6F0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DC80A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2C1A1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3227D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67F2C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4BE28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3D388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A6AF2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F6AE3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B9E2F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CD549" w:rsidR="009A6C64" w:rsidRPr="006C2771" w:rsidRDefault="000B6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CCA4E" w:rsidR="009A6C64" w:rsidRPr="000B6AFB" w:rsidRDefault="000B6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FC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D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82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C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B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C5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5B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B65BA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9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95E6C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36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C4D60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46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32C4F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8D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59373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AA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A4181" w:rsidR="004A7F4E" w:rsidRPr="006C2771" w:rsidRDefault="000B6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97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57F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24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90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73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56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9A9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AF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