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D72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31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313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C615215" w:rsidR="004A7F4E" w:rsidRPr="006C2771" w:rsidRDefault="000831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EE1FA" w:rsidR="00266CB6" w:rsidRPr="009C572F" w:rsidRDefault="00083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EB772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AE575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14796D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7D628F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D6118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0521EF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34F00D" w:rsidR="000D4B2E" w:rsidRPr="006C2771" w:rsidRDefault="000831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39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C2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FC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5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F0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577FF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40369F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E322F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DB34B0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690678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7C22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2210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24E55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F6F7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BFF7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B1E4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1E41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E01E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7FA8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34DD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A8A8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FDA5F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B23D3D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A05F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A3700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53EB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47BDF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BDD7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E5753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85FE8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604F3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73C3B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6AA55D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A0B71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404773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E5A4D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B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D70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BE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16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A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F3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3080AB" w:rsidR="00266CB6" w:rsidRPr="009C572F" w:rsidRDefault="00083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3FDD6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4748A4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F5F72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276B7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79FE05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92E6F7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234B22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BA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8BCC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3E8A7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EAFB4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B8FD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4259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D2670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A5280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1E81F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26AE9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43DA6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A6D7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D785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EE69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5100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5364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373BA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9066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12AC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BEB4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068B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B3E4B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9C73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027DA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6200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DC9B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C5AF9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936F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CE4F1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5290C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F9EF6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2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A5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83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D0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5C9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A0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35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C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EA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F6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78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820F58" w:rsidR="00266CB6" w:rsidRPr="009C572F" w:rsidRDefault="000831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62EB8E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0DF8A5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9EE286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37E34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E4BB2D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14C55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8C4529" w:rsidR="001458D3" w:rsidRPr="006C2771" w:rsidRDefault="000831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32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FC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FD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A275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5642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CC430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A164E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C140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5C2C3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12CC3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53B1A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5288A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056E2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A4E8B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9E63F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906E6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0A812C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EE58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7937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E1A641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ADAED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5C430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4C05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9B042B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6A32B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440524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252E5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E12F9" w:rsidR="009A6C64" w:rsidRPr="00083136" w:rsidRDefault="000831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831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4F140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DA70D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A75EB7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2D1726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9A786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F6CD8" w:rsidR="009A6C64" w:rsidRPr="006C2771" w:rsidRDefault="000831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F5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2D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72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43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E5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45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91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A9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F4717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C12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61663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923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662110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4F8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9DD97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03C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E5B864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EA0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04D95" w:rsidR="004A7F4E" w:rsidRPr="006C2771" w:rsidRDefault="000831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FE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26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C0FA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DA5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29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142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4CEA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136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