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4F24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FC3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20F6D" w:rsidR="005F75C4" w:rsidRPr="00BE147C" w:rsidRDefault="00164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E9829D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E8573B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53A8B1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1F92FA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06CEFF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A1ADCC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A70FEF" w:rsidR="00B25E25" w:rsidRPr="007D6A34" w:rsidRDefault="00164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6D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52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5CB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B0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A0F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524E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C2955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AA240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03AF77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59F9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A761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78F54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2470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AE0A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F9CF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BF4AB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78BD6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70CEB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99C98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8F898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D3F10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154B1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B4D7D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E8F1B0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004D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28DA84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F94A4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62F4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BBE44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BD3B1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523E9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F06B5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D0C7E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1BE0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C7497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AB34D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6D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E8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3B2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8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2E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7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8D1C31" w:rsidR="004738BE" w:rsidRPr="00BE147C" w:rsidRDefault="00164F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4CB1B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C4855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B50101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8C75C1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AD912C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5B08C8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4211A" w:rsidR="00A54C4C" w:rsidRPr="007D6A34" w:rsidRDefault="00164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90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1ED8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4EF1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0F8A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4FEFF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1D25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9146D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EFA0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1828D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B3F0E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8E7CF0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A2770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AE2E1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963C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D8C73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7507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65B26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E7F6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EE6E17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829C9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62D48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03115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C1E0F0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9068F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8DEC1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1EE8F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47E7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68E70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E055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E3D3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D1F7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7C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C71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1B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731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4E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5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B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F01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7D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BB7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552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56956" w:rsidR="004738BE" w:rsidRPr="00BE147C" w:rsidRDefault="00164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884D38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1B9B24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28F1E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63F73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2AD75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02456B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C8EC0D" w:rsidR="00A54C4C" w:rsidRPr="007D6A34" w:rsidRDefault="00164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A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1B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7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065EE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EA165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64E8C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004D4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FEEEC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499C7E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A17804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D4B9D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E5415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FE4FF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94AE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31D21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64761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FF6AB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84FB3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E197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309D8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F6B6A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289E61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2F0C8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B23CBB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7E216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45FE7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74476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D648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73CEC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82893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14973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C2D96D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620B32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06F4B9" w:rsidR="00FB68D0" w:rsidRPr="009A6C64" w:rsidRDefault="00164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7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26D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DFB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352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386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1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C3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2CF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4F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01742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674C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D24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E1B6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1D1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2CFF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27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689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A2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94D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FD9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3FEA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1C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DC3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17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1D72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9D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12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4FC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