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9089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6F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6F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DF68A9E" w:rsidR="003D2FC0" w:rsidRPr="004229B4" w:rsidRDefault="001B36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AE6849" w:rsidR="004229B4" w:rsidRPr="0083297E" w:rsidRDefault="001B3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FE0BF6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C2AFC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048B20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5A4052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7F1137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9298C3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A0BD93" w:rsidR="006F51AE" w:rsidRPr="002D6604" w:rsidRDefault="001B36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125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608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B7B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A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6C3A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B2E073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E02FA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6AD12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F1B2B6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0A01A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F6A3DF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24C86F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2ACE6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E75230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66B138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81861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B6D0D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2388F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8480A2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37B723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292631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B6B86B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53076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F06486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36326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B26A6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2B78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A0B4E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88580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0AA7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68F70F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8F2A7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96325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A32E4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7F9AE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66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442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74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737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F1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5C7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37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E9CB4" w:rsidR="004229B4" w:rsidRPr="0083297E" w:rsidRDefault="001B36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C7A4BF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245F0E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E1B0C3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482635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5A34E8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30C09E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B5E443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26C01" w:rsidR="009A6C64" w:rsidRPr="001B36F9" w:rsidRDefault="001B3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D058E5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0D17E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146B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3130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D83DB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ADDE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C2CD4F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9FC62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E06FB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3513A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BE45B6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D0605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007E81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D563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BCA0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E9DDAE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E7D6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F30BD8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F64A4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D7CF7A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FE110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CF8CD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9909D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D59E78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E384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2155F3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DE8056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1AE94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5C84B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5C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DF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358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BD9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DB0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05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8E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A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8C0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2AB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FC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CA6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119873" w:rsidR="004229B4" w:rsidRPr="0083297E" w:rsidRDefault="001B36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376A78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0284DD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893003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EE160A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BA91F9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8548A6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3D5D4" w:rsidR="00671199" w:rsidRPr="002D6604" w:rsidRDefault="001B36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42A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BF7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EEBF2B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D61E3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1BA1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7AC8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439BDF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F48DC5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85ED2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0B4037" w:rsidR="009A6C64" w:rsidRPr="001B36F9" w:rsidRDefault="001B3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6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0F53A9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89EF22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475E8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23DE3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60B883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C2E8CB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F4017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339320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86F45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1268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A39ACD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25BB8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1F3E9B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A863B8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0B63AC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2373C9" w:rsidR="009A6C64" w:rsidRPr="001B36F9" w:rsidRDefault="001B3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6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0FCD7B" w:rsidR="009A6C64" w:rsidRPr="001B36F9" w:rsidRDefault="001B3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6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214D0F" w:rsidR="009A6C64" w:rsidRPr="001B36F9" w:rsidRDefault="001B36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6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9AB014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FF5061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35DD41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77EE20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322F8" w:rsidR="009A6C64" w:rsidRPr="002E08C9" w:rsidRDefault="001B36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213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6F1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9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D8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F0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51F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85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99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CEB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6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F9F92" w:rsidR="00884AB4" w:rsidRPr="003D2FC0" w:rsidRDefault="001B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8D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A02F7" w:rsidR="00884AB4" w:rsidRPr="003D2FC0" w:rsidRDefault="001B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49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7E20D" w:rsidR="00884AB4" w:rsidRPr="003D2FC0" w:rsidRDefault="001B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8F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C701A" w:rsidR="00884AB4" w:rsidRPr="003D2FC0" w:rsidRDefault="001B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1F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D186D" w:rsidR="00884AB4" w:rsidRPr="003D2FC0" w:rsidRDefault="001B3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7D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A7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BE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F8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10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87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83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2F5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13B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6F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