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771B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A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A8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7E78F0" w:rsidR="003D2FC0" w:rsidRPr="004229B4" w:rsidRDefault="003D2A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F6F9C9" w:rsidR="004229B4" w:rsidRPr="0083297E" w:rsidRDefault="003D2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1BAEA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C7856D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0C4ADE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A2AF8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577CA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815714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B6459" w:rsidR="006F51AE" w:rsidRPr="002D6604" w:rsidRDefault="003D2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8F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85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CF2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95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8C08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D086D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7AFD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DF73A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C953E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DFA8A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AB72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664C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58993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A5ADE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C0B133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3B45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F716E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6A2A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E6762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7896D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68DCE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FD7D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1BB0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C3FB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5E7D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7A004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9345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E5F92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F0A0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0506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FAEDE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3DD88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10C06D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EBF51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89CA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D7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4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9B5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59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6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98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EC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EF8B3F" w:rsidR="004229B4" w:rsidRPr="0083297E" w:rsidRDefault="003D2A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EF2FC0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956E56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968A5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18D1A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5EC3D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7E7EC9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5DB12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FFAE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01D12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FA3E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51E1A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66FC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B4137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7F7E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D16C5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86FF8A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24E4A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B785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A5660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3E55E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31C546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B7C5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C85C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74DC3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56A93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9C25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CEF416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4EC98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93F4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E0D51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53129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4B1A6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56B96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11B58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A85F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5CAC22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F1714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2F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A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A8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1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A7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E1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75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1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8BE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5F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71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9F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5E73DC" w:rsidR="004229B4" w:rsidRPr="0083297E" w:rsidRDefault="003D2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BC8130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E60A5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AD167B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3491F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4E3C3F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71804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57483" w:rsidR="00671199" w:rsidRPr="002D6604" w:rsidRDefault="003D2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54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7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F9C85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848FC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8D533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11461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49020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50076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C70C9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B56C0B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3F6A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05E01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BE2B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6E88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F2FDE7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84A819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DC970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5A589E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0D3E2A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30083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85DE8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07FA0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69885B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94594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B5A4D5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B3B1F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5DDE8B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57C453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3C44F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08DCE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68989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BC58B8" w:rsidR="009A6C64" w:rsidRPr="002E08C9" w:rsidRDefault="003D2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2D90F7" w:rsidR="009A6C64" w:rsidRPr="003D2A8A" w:rsidRDefault="003D2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A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59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B8C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5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A07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F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61F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88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D8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FC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A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CEA43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4B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AE6E8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68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75848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B2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B2E57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1C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E56F9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C6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E1C39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EC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1FF3E" w:rsidR="00884AB4" w:rsidRPr="003D2FC0" w:rsidRDefault="003D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82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98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C2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E2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D54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A8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