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DC6D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69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690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8059B69" w:rsidR="003D2FC0" w:rsidRPr="004229B4" w:rsidRDefault="001D69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997E4" w:rsidR="004229B4" w:rsidRPr="0083297E" w:rsidRDefault="001D6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5F747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EAEC34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8549FD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E0ACD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CD1A5F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E6CA1C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BD6617" w:rsidR="006F51AE" w:rsidRPr="002D6604" w:rsidRDefault="001D69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1A8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AC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D4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3C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3F4A2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B5AF06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DE633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ECA96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870B9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4416E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43C0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8FC465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51172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C340E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2CE6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CAF6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331A30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41483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A08DC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707A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B8C1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E740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641D6D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FAE5D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33F7C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9B19F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A12984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4CE947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7C64E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CCEC5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4A8A9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D6BC80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7302EB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11FF4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161D59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0C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5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C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EF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71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8F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8E0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7F8FB1" w:rsidR="004229B4" w:rsidRPr="0083297E" w:rsidRDefault="001D69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148252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1C9BAB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56232D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AF588D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E3DCB5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24C8A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02F98E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0D695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8F6F7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940C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7A6D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5278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7D8D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DB24A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C1EAC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4F7AB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95C446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3BD77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BB39E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8A79A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F69FD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71D80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966606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FFBAB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ED09C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5DF660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06509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4C2A9C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F8CE1D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ED0F4A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8A289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3574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12D73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626E0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0F6DF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84B6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18923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6C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7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EB8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EA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D5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AA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0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781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5C3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DF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96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D1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8C783" w:rsidR="004229B4" w:rsidRPr="0083297E" w:rsidRDefault="001D69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42810D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89E30C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BC9D2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0A87FB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A8BB4C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0D6325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FDB5E" w:rsidR="00671199" w:rsidRPr="002D6604" w:rsidRDefault="001D69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F11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71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EC5EE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89050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C3FF3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C3E59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502E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FADAA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8FF63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C0055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90168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563AF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1F4C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DBB1E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2511C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D0C2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9473D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E1141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61C92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748760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355F24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F57B5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B44F53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0B37E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F3836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19D5F0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778AF5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9129D6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EEFF66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CAF9C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BA4378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EF0121" w:rsidR="009A6C64" w:rsidRPr="002E08C9" w:rsidRDefault="001D69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50D916" w:rsidR="009A6C64" w:rsidRPr="001D6903" w:rsidRDefault="001D69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9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D6D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06B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40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32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85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64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F30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730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EA0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69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0212E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33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E5721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D9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EECC1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3E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7A2A1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6E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A0B60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11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AB19F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E6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D048C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98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53609" w:rsidR="00884AB4" w:rsidRPr="003D2FC0" w:rsidRDefault="001D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19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55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797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690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