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F30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67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677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024D4A" w:rsidR="003D2FC0" w:rsidRPr="004229B4" w:rsidRDefault="003E67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DDE106" w:rsidR="004229B4" w:rsidRPr="0083297E" w:rsidRDefault="003E67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C7506E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9DAF8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75E92F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A1DA2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F15C3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4A66F8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08BB7D" w:rsidR="006F51AE" w:rsidRPr="002D6604" w:rsidRDefault="003E67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02F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5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8B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4D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573AA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1F5AA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30CF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914A64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06733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29629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51506F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1F9F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F46C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2178A4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D23B7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F6516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FE08E2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B31B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3BE41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670ED2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10C8C3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98E9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1C9C2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0BF33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52BC9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10B0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95650B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B79C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B605D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3184DB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4CF383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20C89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B140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EE17B2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0D33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32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2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DA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66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425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54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D9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5472A" w:rsidR="004229B4" w:rsidRPr="0083297E" w:rsidRDefault="003E67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484A8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0C9D6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EABD1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0160F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E4D40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A7F6ED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3DBE68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D7246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43983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E2B7A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3980F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51426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7FFE8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80FC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DABFB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25FB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48B37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A41807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3FF6E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B0E64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D384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3AF94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EBC0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EF478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F7B4A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6568CA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81E1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0F27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F5A3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D2838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A1E1A4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82B06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1910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3EF26F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1DD2A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8DDD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D58814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D2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04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34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05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74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965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0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8B7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31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6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1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AF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09E0D3" w:rsidR="004229B4" w:rsidRPr="0083297E" w:rsidRDefault="003E67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6CF83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4DFAF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DB6AE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5C0CB9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BD9B0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A1D3CB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CC0B5" w:rsidR="00671199" w:rsidRPr="002D6604" w:rsidRDefault="003E67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1A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2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CC640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64454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C6B153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5E6C8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CB928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1DB80B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8E5F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A44BC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4874C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C7B99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30489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62B91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75469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76E27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499AB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529E9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1E26F0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E0286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93783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34A6EF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7286B8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8673EF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D07B2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3682D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6AD898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506027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F82AA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01AEDE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9474B5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28E08B" w:rsidR="009A6C64" w:rsidRPr="002E08C9" w:rsidRDefault="003E67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44F83" w:rsidR="009A6C64" w:rsidRPr="003E677A" w:rsidRDefault="003E67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7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1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76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FA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3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C1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FA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8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B7E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77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67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283BB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5A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69A95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5F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29DEF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75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98683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3A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9B372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9A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D09E6" w:rsidR="00884AB4" w:rsidRPr="003D2FC0" w:rsidRDefault="003E6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50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C4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02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CD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3E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75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8C4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677A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