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91C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50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506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82EC0A3" w:rsidR="003D2FC0" w:rsidRPr="004229B4" w:rsidRDefault="00DE5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511B85" w:rsidR="004229B4" w:rsidRPr="0083297E" w:rsidRDefault="00DE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D6BBC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8352F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22B053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5BA10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BB6C7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A34A3F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58911" w:rsidR="006F51AE" w:rsidRPr="002D6604" w:rsidRDefault="00DE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2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7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B8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C7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A4C78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5A460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02C4B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84278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ECC1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5592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89328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6863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BB664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6E85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6CB6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9382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7CFB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5F3F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2E18F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D750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7D85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48EC0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C884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77AC5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0A06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2BE04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6102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CBE5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837E2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D2FD5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ED09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64D87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7FE4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EDB2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5418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EB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0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51A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9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C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F9B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27C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53D3AB" w:rsidR="004229B4" w:rsidRPr="0083297E" w:rsidRDefault="00DE5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35B79D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E1F470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0D506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51627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9191B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CDAA06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CE9C2D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CE06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E4B0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3C55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9A2B8" w:rsidR="009A6C64" w:rsidRPr="00DE506A" w:rsidRDefault="00DE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06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DB17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5CB3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FAFB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2E9D2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B005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5B65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129D5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02A7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3384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71A21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BBC0E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CAA7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A794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1C93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18E6F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1333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B02C9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C737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8D5EC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C0D25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F6E1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A0910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41E51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A795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D1CBE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B4AF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077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18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6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1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F19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076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29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EF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FA6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7E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DE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C0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D7449" w:rsidR="004229B4" w:rsidRPr="0083297E" w:rsidRDefault="00DE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993EC7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211354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DF6C3C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B1181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72056A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462C03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126C81" w:rsidR="00671199" w:rsidRPr="002D6604" w:rsidRDefault="00DE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A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5B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688EF2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2C4F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20BC3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5E574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80D38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7C6E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4FF89F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1D11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1FEA9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02CC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5A38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00EC97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A861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A3FF5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743B3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F2C6C9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31B5D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33363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AEC1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B79390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0E7ED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3AEBD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6ADDB8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F2784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5396C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DBEFB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C9491A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CEE44B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AAB46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C59C1E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E237F3" w:rsidR="009A6C64" w:rsidRPr="002E08C9" w:rsidRDefault="00DE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89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BE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B5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D6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D84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D9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E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7C7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16F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5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112B5" w:rsidR="00884AB4" w:rsidRPr="003D2FC0" w:rsidRDefault="00DE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8C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E3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0A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D1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14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EA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8D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F2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27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84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88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2F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CB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38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F9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7D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AE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506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