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E0D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7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72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F862ECB" w:rsidR="003D2FC0" w:rsidRPr="004229B4" w:rsidRDefault="009357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610711" w:rsidR="004229B4" w:rsidRPr="0083297E" w:rsidRDefault="00935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F558F3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D06136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FE0203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74C695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F0758B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BFD5C9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971D4" w:rsidR="006F51AE" w:rsidRPr="002D6604" w:rsidRDefault="009357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51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37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B9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5C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DEF23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36441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F11F9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07FE3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1622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55132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F9AE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AA94B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99246F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C9720C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53F23B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F24D3D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0C4D4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A2E0C3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D40321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BD715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D151E4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D962BF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49F393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C4DC11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0DCF4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E4774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7A9D4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2E3EF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FCC143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A5770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A987FF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642B61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5D36B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5FD686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C1C3C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818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DF1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C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57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040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4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8DF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B429E" w:rsidR="004229B4" w:rsidRPr="0083297E" w:rsidRDefault="009357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27F06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F64702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7AD72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3C1486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9BC4CF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28CDBA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DBAB5C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FD659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6A785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548F6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9AA7CE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3EA95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85757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25B544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CA2518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2B9BC7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69F1A6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778EF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624E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2748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3C2BB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B2ABF3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EDB443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F9D2F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E3C44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8E157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29349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F09EC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0459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5E634F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A5D3BB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4B34F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05F38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D3B23E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79E55A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0DE3FB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B08C2B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E3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A3A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EAB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19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6A8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00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5EB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B0D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8CE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64C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88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0E2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CC9BE3" w:rsidR="004229B4" w:rsidRPr="0083297E" w:rsidRDefault="009357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1FE47D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218220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EADF1E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A8867F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7A9CE4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36150B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C90E66" w:rsidR="00671199" w:rsidRPr="002D6604" w:rsidRDefault="009357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035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B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4668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92FA46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E4AB3A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4B83B8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5B3F36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B7986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BF616C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935DF4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E040A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209330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B9206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DEB915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5109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B30E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BC68BE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F0BDC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656085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ABA029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EF5BA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5A3FF2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3A9773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19412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BB824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F62861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17CF45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7C65E0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C21C9D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E9F156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8318C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0FE5B" w:rsidR="009A6C64" w:rsidRPr="002E08C9" w:rsidRDefault="009357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A34D00" w:rsidR="009A6C64" w:rsidRPr="00935724" w:rsidRDefault="009357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7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83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23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B0E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C4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824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D5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90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F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EA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7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1982C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B0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50E66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CD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98084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EC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CE75F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6C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FFE8F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82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21B22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03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5BB83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E3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F8899" w:rsidR="00884AB4" w:rsidRPr="003D2FC0" w:rsidRDefault="00935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51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43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E7A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72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