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343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6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6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F5CC56" w:rsidR="003D2FC0" w:rsidRPr="004229B4" w:rsidRDefault="004346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E04585" w:rsidR="004229B4" w:rsidRPr="0083297E" w:rsidRDefault="00434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F0FC0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D76C4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D021D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94F1C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421BC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DD07BF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27F7A" w:rsidR="006F51AE" w:rsidRPr="002D6604" w:rsidRDefault="00434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FE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A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72F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3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2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6DDB0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22A0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6DE99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BFE3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D4B3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FEF07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E40F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38EA9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6E168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6D2D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1B7CD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81233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BF54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6B2DC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A994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3A496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888E04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F752F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8C5B8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9CE28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C0BF6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E4C38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0B2B4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D5E8A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EF37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95BBEF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A457F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79DC1F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1983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7A9FDD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4059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E6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1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A5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1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15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BC8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3C978" w:rsidR="004229B4" w:rsidRPr="0083297E" w:rsidRDefault="004346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423F5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3B0454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0513D7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EB2636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304A9E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9B5934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7F96C5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8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4CF90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62158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196F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2394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9AFBD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A0C3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62715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F87B1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2AF9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22B8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A114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10EB6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2EC3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3B305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2D2D15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B3C4E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CB55C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F465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E41A4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FB9AB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BF341F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CEBFD2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CA3B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7F5C95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A42702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71A92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AABB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327F9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26112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5A36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39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B4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A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3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B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27C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EA2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0E5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71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8E7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A3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D62B1" w:rsidR="004229B4" w:rsidRPr="0083297E" w:rsidRDefault="00434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D81714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A0F8F4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8667D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41117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D0CE37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19ACE1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07BE6" w:rsidR="00671199" w:rsidRPr="002D6604" w:rsidRDefault="00434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3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7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B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68764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BC528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AEFA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D817A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0247C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AE54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8124B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630A83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4F4E2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76180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8544D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590FB8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08D549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63C927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85FEF5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C6E5EC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19CE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1EC2E0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53883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AEEF7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EFB4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A8F63F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B3BD3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09341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A0FC7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459C9C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4EBA4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D9636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C2461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F1EAD" w:rsidR="009A6C64" w:rsidRPr="002E08C9" w:rsidRDefault="00434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4D5F5" w:rsidR="009A6C64" w:rsidRPr="00434694" w:rsidRDefault="00434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6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1D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73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60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5E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6BC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D1F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8B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8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6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8D5F8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8F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F8930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51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9A616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2F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7D0D5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34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B310C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D5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046B1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9A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05BC7" w:rsidR="00884AB4" w:rsidRPr="003D2FC0" w:rsidRDefault="0043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67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63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A7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FC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FC0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69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