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5182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652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652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9BC7AB1" w:rsidR="003D2FC0" w:rsidRPr="004229B4" w:rsidRDefault="00FA65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D16442" w:rsidR="004229B4" w:rsidRPr="0083297E" w:rsidRDefault="00FA65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FB19A2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0E66BF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57563C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25D9B8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1EC65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B6DEF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BE2C8A" w:rsidR="006F51AE" w:rsidRPr="002D6604" w:rsidRDefault="00FA65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4BB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E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C7E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87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CA4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26C9AE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F1FD2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6666BD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E0CBB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CA0A3D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012ED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924010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E4D4F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929B7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EB072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F705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8A6AD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D4772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AD4D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FF9C5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74932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4B24D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321BBE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B225DD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7AB3B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2141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41F9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C6E0B0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47CAF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0A8C3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0AF1C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5F2EE9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93609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863A7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85860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B9998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446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6FB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D1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B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E4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63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44C75" w:rsidR="004229B4" w:rsidRPr="0083297E" w:rsidRDefault="00FA65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4B03A6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604B4E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B8A3C5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6CFD16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7670A3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D3CDF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02A51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11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E756A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61879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E37D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A65B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1749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854B0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A9DD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2E99F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FC2CC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B8C4F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06C4E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302AE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D8BAE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4B071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2386AE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A696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6286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09DF1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C7138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2B90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22ED97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01C009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87066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A51FF6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27EAD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EEE21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0881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8561D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51E64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40E6B6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DFA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A31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17F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BC5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F0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52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834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533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67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5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4BF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E5E33F" w:rsidR="004229B4" w:rsidRPr="0083297E" w:rsidRDefault="00FA65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032D26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660F37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6099B4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C4B701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4F9D8A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F3E224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5DDD0B" w:rsidR="00671199" w:rsidRPr="002D6604" w:rsidRDefault="00FA65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165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2A1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17F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651CD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AF9346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8CDDD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4A3339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CD32D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20C11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3C0B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F981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69570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43117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ECE66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A0C6E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97DD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5173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54163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7ED6B9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5E9D0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71AE5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DDB544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18F96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7B0ACE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99BF73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EC9FEB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9B1AF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2E6F87" w:rsidR="009A6C64" w:rsidRPr="00FA6525" w:rsidRDefault="00FA65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5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FDE2CC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E5082D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51348F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BD21B5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37FCD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E842F2" w:rsidR="009A6C64" w:rsidRPr="002E08C9" w:rsidRDefault="00FA65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5D2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6D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BB3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637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72D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6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C5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4D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65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2BD9B" w:rsidR="00884AB4" w:rsidRPr="003D2FC0" w:rsidRDefault="00FA6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C8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49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6B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71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5C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9E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15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B2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FC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0E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F9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C6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A9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EE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65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4C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885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6525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