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06C9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43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43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8AA673" w:rsidR="003D2FC0" w:rsidRPr="004229B4" w:rsidRDefault="004743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9B7B22" w:rsidR="004229B4" w:rsidRPr="0083297E" w:rsidRDefault="004743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1D5DB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D7B268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6AC1F4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AC86CF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8A249E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A5174F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C914C" w:rsidR="006F51AE" w:rsidRPr="002D6604" w:rsidRDefault="004743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D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ECB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301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F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36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FBDC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1361D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659D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34E4F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CC0F1D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FD5C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FDAF4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5DB5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FB9E4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046D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62B46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03234C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2BF7CD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EB6B8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878A71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DBAB9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24D93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727489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DE94E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AB9FC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691D43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3391A8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A47C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CE06AF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1881C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00866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3175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BE460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25E2A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63D61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9FC0D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75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77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FE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92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7F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8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AD5168" w:rsidR="004229B4" w:rsidRPr="0083297E" w:rsidRDefault="004743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D1F1F6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05D978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99816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C1353D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06EFEF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7E1C3B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9DF587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13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2EF2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F6081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D001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8F475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D081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4C905E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61B92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B6D89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0B639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43FC5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4AB149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45F0FA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4F7A9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6277A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2847C8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BB20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82D1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C8298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180D2B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EBC6F6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E673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22F6D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4E203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5703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EE5498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F0EF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CEB0C6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F37AF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06018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A90FD5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D11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7B8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E9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5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14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6FA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86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1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5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00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63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94A651" w:rsidR="004229B4" w:rsidRPr="0083297E" w:rsidRDefault="004743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D82506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D82DC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EEA737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57894B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4EEAB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554ED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4ACE2F" w:rsidR="00671199" w:rsidRPr="002D6604" w:rsidRDefault="004743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39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B1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E09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E85B2B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04080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72E3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28F9C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8DE1D9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17B930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89915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184DE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F073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153B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45D2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AAEFF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3C3319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00EE9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33B0B0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8E0F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8DCB1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719BBE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A8806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DF0923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C3BAB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123212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837E07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84A94D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7356E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1A4830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2E4DD4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F241B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A793D5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F9E9AB" w:rsidR="009A6C64" w:rsidRPr="002E08C9" w:rsidRDefault="004743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2B423" w:rsidR="009A6C64" w:rsidRPr="00474317" w:rsidRDefault="004743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3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B4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F6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16E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990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F52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2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44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5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43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9109E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C2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72CAA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B3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C1830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ED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806A8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F8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CBD99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24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96936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C2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717B1" w:rsidR="00884AB4" w:rsidRPr="003D2FC0" w:rsidRDefault="0047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27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43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D8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90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296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4317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