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4EA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4B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4B2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59EA82" w:rsidR="003D2FC0" w:rsidRPr="004229B4" w:rsidRDefault="00C04B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6B261" w:rsidR="004229B4" w:rsidRPr="0083297E" w:rsidRDefault="00C04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91F90C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1F51CB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65515D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DB193E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C0588D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24B0FE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64C08F" w:rsidR="006F51AE" w:rsidRPr="002D6604" w:rsidRDefault="00C0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1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63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BC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1D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818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5AA7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621A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EFEF46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97E5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19A70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628D36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6EC1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BD035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606884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6516D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39F1E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236BD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9940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3087D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ABB1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5C7DD4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76D3FE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1BE12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029D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C3F7C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3C65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3D734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B0BF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0E8C5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B4EC12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B393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ED856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6B6E1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958A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97CC5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3031F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1B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0D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15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B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7E0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0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BCE112" w:rsidR="004229B4" w:rsidRPr="0083297E" w:rsidRDefault="00C04B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C39F6F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553A82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319139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E374B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E5FA7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668395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C1C4F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8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A791D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DEF61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2E5FF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C6C3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75D5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4CF7B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325E4B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B9A2DB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C550E7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E1AA8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4E905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D6B8C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22C94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B2EA05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80DCC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389072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EA8C27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C5570F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9D9E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A06A2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3CC3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43E9D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809E0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2E971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1F4E1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C7B41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8FB7D6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A6787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1537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703844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2B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C21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7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AD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86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237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6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86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98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9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B2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321D11" w:rsidR="004229B4" w:rsidRPr="0083297E" w:rsidRDefault="00C04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BE16E1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6BBF6C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9D354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18349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54E172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BF4A9C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C7942" w:rsidR="00671199" w:rsidRPr="002D6604" w:rsidRDefault="00C0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E4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12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8A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1B302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7D19B0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7AB46C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8CA1D7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5E587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55ECF5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0CB77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19C4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7B8A0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A936D1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BE64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8DB33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4853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90F45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2240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12CFE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D6B88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B9161D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B5092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3A0A9F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52EF96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29F370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223A3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354F9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4628D7" w:rsidR="009A6C64" w:rsidRPr="00C04B2E" w:rsidRDefault="00C0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B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63B9FA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23D022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834DD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BF5557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250FF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FD91A5" w:rsidR="009A6C64" w:rsidRPr="002E08C9" w:rsidRDefault="00C0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C92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BEE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A0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33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81F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C6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A6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CA1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4B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9FFAB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C1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20AC9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01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832DF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F0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E9B4C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60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3BB7E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0C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5E291" w:rsidR="00884AB4" w:rsidRPr="003D2FC0" w:rsidRDefault="00C0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46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53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E4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49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31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84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B66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4B2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