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A949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1B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1BE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4D8663" w:rsidR="003D2FC0" w:rsidRPr="004229B4" w:rsidRDefault="00BE1B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8B371" w:rsidR="004229B4" w:rsidRPr="0083297E" w:rsidRDefault="00BE1B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B7849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68667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85EF53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437AB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596A9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5B9C95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AF251E" w:rsidR="006F51AE" w:rsidRPr="002D6604" w:rsidRDefault="00BE1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169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79A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A6C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3ED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9A3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083B9D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DEE0B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96830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10D2B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F8BE0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565F5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11912D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7079E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0C2CF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DD8682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B8E6D2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9C06E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D9C787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777739" w:rsidR="009A6C64" w:rsidRPr="00BE1BE3" w:rsidRDefault="00BE1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B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8B166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08C3D8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1EE45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49CFB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3B9C01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8DF22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B3077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5DE8A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7F975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3B6A37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105D77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A8511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CC9564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14CF9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81AC4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26565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FD353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03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438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53C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D0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3C5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8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82A5DD" w:rsidR="004229B4" w:rsidRPr="0083297E" w:rsidRDefault="00BE1B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FBABB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1B1254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3EEBB1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A69401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65533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02C249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1B3E23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6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262C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D89A0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297A52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EF084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B31B7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9C34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A10CF0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6E5CA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31886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85673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5EFE3D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49CC23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E2E57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EDD7AE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1DFB3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CD98F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4CAF62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AA5F9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9BB822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BAECD8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60A23E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3B2ACE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8CCA83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2E5038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A78B1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E72ED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D9654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47CE4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DB8113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C76A3D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43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EB1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08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F1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860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A26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F1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728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B6F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364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819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E06886" w:rsidR="004229B4" w:rsidRPr="0083297E" w:rsidRDefault="00BE1B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95DC65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B98D42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C52DEE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6BE11F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244568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205427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0F7804" w:rsidR="00671199" w:rsidRPr="002D6604" w:rsidRDefault="00BE1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90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98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80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3EC94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DA617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1852B8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8306A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206541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39FB50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44724E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EFC5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F3E2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D1F7E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3D8853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F240E2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60DCE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198BE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771A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02F0B0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0232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79DD9D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2A8E6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E2F979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6E5725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5FAA51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A260A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06728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7149B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211C6F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EDBB2C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65718B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A9880E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DD29F8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A6D6C8" w:rsidR="009A6C64" w:rsidRPr="002E08C9" w:rsidRDefault="00BE1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8A9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F5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93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8AE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5E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2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DF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FC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1B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74627" w:rsidR="00884AB4" w:rsidRPr="003D2FC0" w:rsidRDefault="00BE1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A8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FF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99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FB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D0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09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94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D1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36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4B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A3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CC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0E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45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B0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CD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685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1BE3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