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1267E" w:rsidR="002059C0" w:rsidRPr="005E3916" w:rsidRDefault="00145D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87B816" w:rsidR="002059C0" w:rsidRPr="00BF0BC9" w:rsidRDefault="00145D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56A0C" w:rsidR="005F75C4" w:rsidRPr="00FE2105" w:rsidRDefault="00145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A2515A" w:rsidR="009F3A75" w:rsidRPr="009F3A75" w:rsidRDefault="00145D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4CD222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F45649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BFC80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73D2F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A1D8E5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709EC" w:rsidR="004738BE" w:rsidRPr="009F3A75" w:rsidRDefault="00145D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532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79E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9D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ABF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7EB3D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E85E7F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8C4470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FA8EB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7CB2B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B77DFD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90779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F6BCB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793077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48A8FA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460DBC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AFC54A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8B555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6D373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9371A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27702F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19D50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600090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2D3D3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32A7F7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99E0A9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6B8D21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C15637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F7BD11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E1C50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2098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99746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019A9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FF80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5F5D8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0E0A3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6B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07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E6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F1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BF0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0F5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CCD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1F6D8" w:rsidR="004738BE" w:rsidRPr="00FE2105" w:rsidRDefault="00145D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FDE6C2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02CAF1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CB8632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5E74B0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3384D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F28001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A3E59" w:rsidR="006F0168" w:rsidRPr="00CF3C4F" w:rsidRDefault="00145D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A5C57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7C19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BA91E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AD0958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13A35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96246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2A498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6955E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11387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119A70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2BFFE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88DF1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2645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7EF39E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39632C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4E861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8D3235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42D43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E0C451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8E616D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2137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505C2A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DCABE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4A6E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A3106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9F1726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D16FEC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885C62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C9214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33758" w:rsidR="009A6C64" w:rsidRPr="00652F37" w:rsidRDefault="00145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E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FD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46A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6E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A1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EBE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8B4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C64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D45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507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074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D2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7A3C9" w:rsidR="004738BE" w:rsidRPr="00FE2105" w:rsidRDefault="00145D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E801D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9AEE6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7CC087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B5B58E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88AD1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E57CE5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3E958" w:rsidR="00E33283" w:rsidRPr="003A2560" w:rsidRDefault="00145D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AA3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1F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7815A1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01ACAD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27AE15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9100D1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629C09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2C35D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8D853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A0B8C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F9026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CD13C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ECAE3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44C2FD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3896A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0A2012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524690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943150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0F776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868ED6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33E9E9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82D04F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57B22F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EABD23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FA915B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34C6B5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7FD3A" w:rsidR="00E33283" w:rsidRPr="00145DC2" w:rsidRDefault="00145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D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753E2A" w:rsidR="00E33283" w:rsidRPr="00145DC2" w:rsidRDefault="00145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DC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CDFBE" w:rsidR="00E33283" w:rsidRPr="00145DC2" w:rsidRDefault="00145D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D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AAD776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F40C6F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7F1FDA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085579" w:rsidR="00E33283" w:rsidRPr="00652F37" w:rsidRDefault="00145D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3D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148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579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42F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637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B0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27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CB1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D0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200E12" w:rsidR="00113533" w:rsidRPr="00CD562A" w:rsidRDefault="00145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C8F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21EC2" w:rsidR="00113533" w:rsidRPr="00CD562A" w:rsidRDefault="00145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0B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00E2C" w:rsidR="00113533" w:rsidRPr="00CD562A" w:rsidRDefault="00145D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E4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44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76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8B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4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61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DB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0B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23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2B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C4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F9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54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5DC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