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2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DCC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2D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2DE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4B1EB2" w:rsidR="00CC1B32" w:rsidRPr="00CC1B32" w:rsidRDefault="00782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7F495" w:rsidR="006E15B7" w:rsidRPr="00D72FD1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D8BE8F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973A8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F3346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7601DD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C3F60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67C98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801D1E" w:rsidR="006E15B7" w:rsidRPr="00AB2807" w:rsidRDefault="00782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09F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B7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A7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5C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AB3715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74E75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49A4F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ADEFEF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219140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1B726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4A3D5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EC84CD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D98219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16011C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98BF5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AA58C1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87A288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F0CAC8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D346CB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25A59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8003D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7F0200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C159F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AE161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79966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2380E6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8AA83C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0F8B75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26C2C8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3B1B93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A76E0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ACB9E7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1D2705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67C45" w:rsidR="006E15B7" w:rsidRPr="00CC1B32" w:rsidRDefault="0078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6323E0" w:rsidR="006E15B7" w:rsidRPr="00CC1B32" w:rsidRDefault="0078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643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40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53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2E2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FD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91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4CC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2E3A7" w:rsidR="006E15B7" w:rsidRPr="00D72FD1" w:rsidRDefault="00782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B8320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67149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BE235F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2D984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004A19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A57D9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709DA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F4ADF8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837273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42BE6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75A4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944563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7113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CDC0B2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2FB13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BF07B3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76144F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5679E8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6013BC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75FEDA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733A0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4CFF0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C4D0B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C0F9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1A7E4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98D61F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7746C4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D24DA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9D7BD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79B78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D9278E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9384B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D6E98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B49A46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C22F3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674CE0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E64164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678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06F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87E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5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A7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EE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AF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41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4A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CC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51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93F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86FFA3" w:rsidR="003D6839" w:rsidRPr="00D72FD1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0E4D2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51FDB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85A042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45C9A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E3981C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770B08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C3B347" w:rsidR="003D6839" w:rsidRPr="00AB2807" w:rsidRDefault="0078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030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D8F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BBE53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4379B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8453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7804D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5881E5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1AF50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5FB21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6668B0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EC1BD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C2DB58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D96AF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E68590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075026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60FF02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993316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DC2E1" w:rsidR="003D6839" w:rsidRPr="00782DE1" w:rsidRDefault="00782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D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025B6" w:rsidR="003D6839" w:rsidRPr="00782DE1" w:rsidRDefault="00782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DE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7BE4C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012D0F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175BB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340FE4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B0509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4F1249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9A8DE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128FE7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83365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94EF1" w:rsidR="003D6839" w:rsidRPr="00CC1B32" w:rsidRDefault="0078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512D2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16A58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26FCAB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5B1D0" w:rsidR="003D6839" w:rsidRPr="00CC1B32" w:rsidRDefault="0078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35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F9F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3B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EE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C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9BE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3ED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072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E67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90F417" w:rsidR="0051614F" w:rsidRPr="00CC1B32" w:rsidRDefault="0078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02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F64589" w:rsidR="0051614F" w:rsidRPr="00CC1B32" w:rsidRDefault="0078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8F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660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3B8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867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DA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34E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D9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81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DC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BBC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336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16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3C8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03F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2A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2DE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