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3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870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3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3F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EB48D3" w:rsidR="00CC1B32" w:rsidRPr="00CC1B32" w:rsidRDefault="00CE13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93D47" w:rsidR="006E15B7" w:rsidRPr="00D72FD1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4218F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909010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CB9A0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0CB58B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537477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FDFF72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47E46E" w:rsidR="006E15B7" w:rsidRPr="00AB2807" w:rsidRDefault="00CE13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37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D0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DD7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91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CFBE0B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702916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9FFCB5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891C8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D7B34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FE314D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B26C5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3659CD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38F6E5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02249F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D9A03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48B346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5D5933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77AEE5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DE1A26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62DA3C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3B0130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8843AC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29B341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B173B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9337ED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D71086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027B61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3E8CE6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70DA5A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61461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2A92C2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E65D63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65E0E2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EE0397" w:rsidR="006E15B7" w:rsidRPr="00CC1B32" w:rsidRDefault="00CE13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C05F12" w:rsidR="006E15B7" w:rsidRPr="00CC1B32" w:rsidRDefault="00CE13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BE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D9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22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C9A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BD5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3C6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C506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A21AD4" w:rsidR="006E15B7" w:rsidRPr="00D72FD1" w:rsidRDefault="00CE13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941BED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23022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69E32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EC9823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9A170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9E3A0C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936B01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D28FC3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536417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35E636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6551CB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A5AED9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264280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DC6161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2C4A07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734A7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E823BF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9BB9BB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0091C9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C2D57E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902EB8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35C0BF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DE2972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90CE5F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31093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241FA0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5D50D1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FEA7B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3D5CE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F7CB21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3B2CCA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66465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8036AB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2E177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DA1A55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1C1EFF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886E92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069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D42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D29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347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07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5DF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E3C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897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C08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370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114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1BE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7DCEE" w:rsidR="003D6839" w:rsidRPr="00D72FD1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730B45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F2E37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2C6AD6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B2CD24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799C72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FC1206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B648CE" w:rsidR="003D6839" w:rsidRPr="00AB2807" w:rsidRDefault="00CE13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20C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621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08AC7F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6E8F9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CBFA7F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FA6E96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9940E8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9DFAB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3C2194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7A7FFB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EC6AA0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690C7F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516332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E9063F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780612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D3A90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460FEB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5F5AB4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4344B6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83D20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22324C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C5EC8D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CAB3E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66DA45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83D194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3AF56A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DF21D" w:rsidR="003D6839" w:rsidRPr="00CE13F0" w:rsidRDefault="00CE13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3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54B45A" w:rsidR="003D6839" w:rsidRPr="00CE13F0" w:rsidRDefault="00CE13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3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7F32E4" w:rsidR="003D6839" w:rsidRPr="00CC1B32" w:rsidRDefault="00CE13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4D346B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34DF57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51CA17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8F6D0F" w:rsidR="003D6839" w:rsidRPr="00CC1B32" w:rsidRDefault="00CE13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57D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253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6BF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F8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49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D7B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56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92F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A89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2426F" w:rsidR="0051614F" w:rsidRPr="00CC1B32" w:rsidRDefault="00CE13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F5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A4064" w:rsidR="0051614F" w:rsidRPr="00CC1B32" w:rsidRDefault="00CE13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9E1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707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C48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6352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DF5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648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EE4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E9E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143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252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548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97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CE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286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2AB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3F0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