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3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870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3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3F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EB48D3" w:rsidR="00CC1B32" w:rsidRPr="00CC1B32" w:rsidRDefault="00CE13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E93D47" w:rsidR="006E15B7" w:rsidRPr="00D72FD1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84218F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909010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CB9A0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0CB58B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537477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FDFF72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47E46E" w:rsidR="006E15B7" w:rsidRPr="00AB2807" w:rsidRDefault="00CE13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637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D0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DD7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791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CFBE0B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702916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9FFCB5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9891C8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D7B34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E314D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B26C5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659CD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38F6E5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02249F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D9A03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48B346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D5933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77AEE5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E1A26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2DA3C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3B0130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843AC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29B341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B173B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337ED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D71086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27B61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3E8CE6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70DA5A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261461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A92C2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E65D63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65E0E2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E0397" w:rsidR="006E15B7" w:rsidRPr="00CC1B32" w:rsidRDefault="00CE1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C05F12" w:rsidR="006E15B7" w:rsidRPr="00CC1B32" w:rsidRDefault="00CE1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BE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D9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22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9A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BD5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3C6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C50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21AD4" w:rsidR="006E15B7" w:rsidRPr="00D72FD1" w:rsidRDefault="00CE13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941BED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023022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69E32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EC9823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9A170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9E3A0C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36B01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D28FC3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536417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35E636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6551C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A5AED9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64280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DC6161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C4A07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734A7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823B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9BB9B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0091C9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C2D57E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902EB8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35C0BF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DE2972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0CE5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31093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41FA0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5D50D1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FEA7B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3D5CE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F7CB21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3B2CCA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66465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036A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2E177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A1A55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1C1EFF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886E92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69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D42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D29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347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F07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5DF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E3C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89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C08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370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14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BE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7DCEE" w:rsidR="003D6839" w:rsidRPr="00D72FD1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730B45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F2E37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2C6AD6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2CD24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799C72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FC1206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B648CE" w:rsidR="003D6839" w:rsidRPr="00AB2807" w:rsidRDefault="00CE1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20C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21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8AC7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6E8F9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CBFA7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FA6E96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9940E8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9DFAB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3C2194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7A7FF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C6AA0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690C7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516332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E9063F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80612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D3A90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460FE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5F5AB4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4344B6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83D20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22324C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C5EC8D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CAB3E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66DA45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3D194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AF56A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BDF21D" w:rsidR="003D6839" w:rsidRPr="00CE13F0" w:rsidRDefault="00CE13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3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54B45A" w:rsidR="003D6839" w:rsidRPr="00CE13F0" w:rsidRDefault="00CE13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3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7F32E4" w:rsidR="003D6839" w:rsidRPr="00CC1B32" w:rsidRDefault="00CE1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4D346B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4DF57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51CA17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8F6D0F" w:rsidR="003D6839" w:rsidRPr="00CC1B32" w:rsidRDefault="00CE1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57D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253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BF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F8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349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D7B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56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2F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89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2426F" w:rsidR="0051614F" w:rsidRPr="00CC1B32" w:rsidRDefault="00CE1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F5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A4064" w:rsidR="0051614F" w:rsidRPr="00CC1B32" w:rsidRDefault="00CE1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E1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07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C48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6352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DF5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648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E4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E9E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143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252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48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97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CE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286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2AB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3F0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