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3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5E2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3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3A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E6FB6" w:rsidR="00CC1B32" w:rsidRPr="00CC1B32" w:rsidRDefault="002E63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9562C" w:rsidR="006E15B7" w:rsidRPr="00D72FD1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5073A4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28698B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D48265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B707B5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165D5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E2278B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95DD08" w:rsidR="006E15B7" w:rsidRPr="00AB2807" w:rsidRDefault="002E63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C96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16A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11D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879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09D64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F8C8D3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2E894D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3A5BCB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16678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A4719B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5E560F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6F53DB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47467F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F62E4E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28102B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543FE9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6BD493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93C875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0CC9EC" w:rsidR="006E15B7" w:rsidRPr="002E63AB" w:rsidRDefault="002E63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36CC2A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5DFD21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09D553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DDA0D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7A06F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6984E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5EE4A8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3A4C8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457FA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5D8317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AA179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E031E3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19576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4EFB8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E12A4F" w:rsidR="006E15B7" w:rsidRPr="00CC1B32" w:rsidRDefault="002E63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BD3605" w:rsidR="006E15B7" w:rsidRPr="00CC1B32" w:rsidRDefault="002E63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E2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7B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308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6B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7A1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275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87E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B16CE9" w:rsidR="006E15B7" w:rsidRPr="00D72FD1" w:rsidRDefault="002E63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4B7D32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99602B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CC2B8D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E17910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01A2A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EFE521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2D9D2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179568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872E56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066D7C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549D73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194F2D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50CC01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A21212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FA539F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523784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25AB2C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FA1EA5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D1FA5C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C6220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ECF3DD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D89AB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AE4AB5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5DA241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0E5072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93EB3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1EC68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0E92A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59541E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B7E1D9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EF662E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409AA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6C8862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9C5E9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CEA4E4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D971E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AD69EE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C58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204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E36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92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FA5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7FD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605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EF3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8BA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07C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6E5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C7E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66E91" w:rsidR="003D6839" w:rsidRPr="00D72FD1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E199A4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E049F5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D0B65B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50B24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61BED4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541C8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3D13E8" w:rsidR="003D6839" w:rsidRPr="00AB2807" w:rsidRDefault="002E63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A0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E72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7D4866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6A786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17A3BB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5C6C14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AAB59D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A9D988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116562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DE8505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A9DD4D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77F72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5B11EF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72610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191E2A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6DF6C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5FE2E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1498DC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1F1EB8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8EA683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66F9A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0ED55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2AACCD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C61666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D7B54D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B98FE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1CA77F" w:rsidR="003D6839" w:rsidRPr="002E63AB" w:rsidRDefault="002E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71DB16" w:rsidR="003D6839" w:rsidRPr="00CC1B32" w:rsidRDefault="002E63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FEE1B7" w:rsidR="003D6839" w:rsidRPr="002E63AB" w:rsidRDefault="002E63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3A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311CFB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350054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A6BAF9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73A280" w:rsidR="003D6839" w:rsidRPr="00CC1B32" w:rsidRDefault="002E63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DF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DD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4AB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5B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3D2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19A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503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5B3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901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03734E" w:rsidR="0051614F" w:rsidRPr="00CC1B32" w:rsidRDefault="002E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FE4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C61B2F" w:rsidR="0051614F" w:rsidRPr="00CC1B32" w:rsidRDefault="002E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F8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F8660" w:rsidR="0051614F" w:rsidRPr="00CC1B32" w:rsidRDefault="002E63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FFA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7E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F0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49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285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678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B3F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17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4E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43D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56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5D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5C1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3A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