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E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FC9D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6E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6E1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F8D436" w:rsidR="00CC1B32" w:rsidRPr="00CC1B32" w:rsidRDefault="00C96E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9B12A" w:rsidR="006E15B7" w:rsidRPr="00D72FD1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EBA04" w:rsidR="006E15B7" w:rsidRPr="00AB2807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F6E561" w:rsidR="006E15B7" w:rsidRPr="00AB2807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7CDFD6" w:rsidR="006E15B7" w:rsidRPr="00AB2807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47B5AB" w:rsidR="006E15B7" w:rsidRPr="00AB2807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DCDACF" w:rsidR="006E15B7" w:rsidRPr="00AB2807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7D935" w:rsidR="006E15B7" w:rsidRPr="00AB2807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1C97BA" w:rsidR="006E15B7" w:rsidRPr="00AB2807" w:rsidRDefault="00C96E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E47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F9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4D4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1D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D47616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5CC9C7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A930DF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2AD15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BE2C1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E38775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3F85D5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A37AAC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48EE9E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F488AE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E7F204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5C0267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A9180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800E32" w:rsidR="006E15B7" w:rsidRPr="00C96E10" w:rsidRDefault="00C96E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E1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7CD8AA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0E35B0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681EB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3AA8EA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A45BD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A15BCF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9B1D68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74337E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AF59F4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76A550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A44998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9E4397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7E58B6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868147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57153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50D014" w:rsidR="006E15B7" w:rsidRPr="00CC1B32" w:rsidRDefault="00C96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D8844A" w:rsidR="006E15B7" w:rsidRPr="00CC1B32" w:rsidRDefault="00C96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7C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6DB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6ED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869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CB1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41C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927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6C2C6B" w:rsidR="006E15B7" w:rsidRPr="00D72FD1" w:rsidRDefault="00C96E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63B5B6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B0A8A7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7DAD64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2EDD16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D8201A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A5748D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128271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B6AEDF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5346F0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B477A6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691DBF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67894D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821EB3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8CE417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85D7FC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390FAC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875464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4FF442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2AD7CE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E4BA78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15C522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3A152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71800F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DD0321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017D09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A804BE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C0536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6631BB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981BB4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4479BC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7BC259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0E3A54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195CA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614D9C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3BD2C7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B7AC8C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68A32B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487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DEA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636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393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1D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F0C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F5C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2A3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56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2AA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946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702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3BB039" w:rsidR="003D6839" w:rsidRPr="00D72FD1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24E670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A26320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09B0EF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34AAC5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EFF233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0F9F9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605D7D" w:rsidR="003D6839" w:rsidRPr="00AB2807" w:rsidRDefault="00C96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51F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2DC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D26BE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F23BFB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C650F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F33F2D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9590E5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019348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7B1AE4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5A7DA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32DF3A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3C8B7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B40ABD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EB3DBF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09660E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12821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F9EB82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0729BD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162411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3B5791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DA3666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D717AF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9D776D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8DA138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00BE5B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F292B1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7D7FAC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C72145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F5FD7F" w:rsidR="003D6839" w:rsidRPr="00CC1B32" w:rsidRDefault="00C96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5AC81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9E1D29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6BA0F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5B5323" w:rsidR="003D6839" w:rsidRPr="00CC1B32" w:rsidRDefault="00C96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14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56C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6B68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9EC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2CE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36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486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67B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49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FCD008" w:rsidR="0051614F" w:rsidRPr="00CC1B32" w:rsidRDefault="00C96E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AA1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A92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898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4ED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08E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E7B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375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3D0D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C09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2CD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1F4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772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96F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636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8F9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2D7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F77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6E10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