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8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814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8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8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8639E" w:rsidR="00CC1B32" w:rsidRPr="00CC1B32" w:rsidRDefault="00FF48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80881" w:rsidR="006E15B7" w:rsidRPr="00D72FD1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E2176A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AC97CB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354E5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FD8C7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5C1F6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1D04EE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104535" w:rsidR="006E15B7" w:rsidRPr="00AB2807" w:rsidRDefault="00FF4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BEA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0A0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BAE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9A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C9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C0CC2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00DF18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7B867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38E54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6667E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94934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F4222B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C9AB89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6AE25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0722FF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4C1ECA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5291CC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92273" w:rsidR="006E15B7" w:rsidRPr="00FF4861" w:rsidRDefault="00FF48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6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EB0C02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0C6E4B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E5625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9EDD8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C14600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E9BDE7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FB1153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73B3B" w:rsidR="006E15B7" w:rsidRPr="00FF4861" w:rsidRDefault="00FF48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17D119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10E60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D9230E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C66BE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8304B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8280BA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B948E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26281" w:rsidR="006E15B7" w:rsidRPr="00CC1B32" w:rsidRDefault="00FF4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5282C9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F64CD" w:rsidR="006E15B7" w:rsidRPr="00CC1B32" w:rsidRDefault="00FF4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7AC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30A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E5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20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E90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CF8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B9A6FE" w:rsidR="006E15B7" w:rsidRPr="00D72FD1" w:rsidRDefault="00FF48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2E356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4AFEF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33002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AB39C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2255EE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995AC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44B03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0D2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31A3AF" w:rsidR="003D6839" w:rsidRPr="00FF4861" w:rsidRDefault="00FF4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3BB9FE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05FC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B1442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23D1F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E1EDC9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FCF5A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771C6E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E589A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2A13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51636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6E59A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779998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75B26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89DF09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8B698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AD82C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F015F6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BECB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4DE68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B930E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9FC9C1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3927C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A6F9F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C4740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E1894D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43AAAC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07B54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E10B88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2AECFD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25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87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8A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A1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989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FF1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A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F39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F43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321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01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66C8A" w:rsidR="003D6839" w:rsidRPr="00D72FD1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CE5A5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8E448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AC4CE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55EF3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B711D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9C369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4ED9EA" w:rsidR="003D6839" w:rsidRPr="00AB2807" w:rsidRDefault="00FF4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52C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82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3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DE189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18CA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E953C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72A2D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1045F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7069D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035C7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2A2E6C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0A1E0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4F0DA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DEFD88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DF0F2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6FF36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616D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6511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FD84D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7799AF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E87194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E064C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62578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7717C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7FF7E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A5E94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A20CDF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881B43" w:rsidR="003D6839" w:rsidRPr="00FF4861" w:rsidRDefault="00FF4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A18BD0" w:rsidR="003D6839" w:rsidRPr="00CC1B32" w:rsidRDefault="00FF4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0E85B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B9B66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483B4E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82D4F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42023" w:rsidR="003D6839" w:rsidRPr="00CC1B32" w:rsidRDefault="00FF4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119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4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05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1E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27A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813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96D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570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E4DD91" w:rsidR="0051614F" w:rsidRPr="00CC1B32" w:rsidRDefault="00FF4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9FA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C0C3A6" w:rsidR="0051614F" w:rsidRPr="00CC1B32" w:rsidRDefault="00FF4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73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019CD" w:rsidR="0051614F" w:rsidRPr="00CC1B32" w:rsidRDefault="00FF4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F80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9F1035" w:rsidR="0051614F" w:rsidRPr="00CC1B32" w:rsidRDefault="00FF4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72A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DD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CE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F1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6C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90C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4B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B8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4E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C67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443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