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8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CE06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8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89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A0AA1C" w:rsidR="00CC1B32" w:rsidRPr="00CC1B32" w:rsidRDefault="005808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832836" w:rsidR="006E15B7" w:rsidRPr="00D72FD1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C8FA1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62ECD2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FE67B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1C4520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75F756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12DF59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91420C" w:rsidR="006E15B7" w:rsidRPr="00AB2807" w:rsidRDefault="005808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048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A7C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96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30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6C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705A46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16CEA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2F0971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E0210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2C2904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DB8878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CCAA3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49A38F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32EDC7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B91D8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9BE3A9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7FBD6" w:rsidR="006E15B7" w:rsidRPr="00580893" w:rsidRDefault="005808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E7C07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3604CA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43462B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195AD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5F30D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465CAD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A6C256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1F1AA7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E5F7C0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98D4A4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5B6D1F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457D9A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AED67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52178E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348626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8C1421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90992" w:rsidR="006E15B7" w:rsidRPr="00CC1B32" w:rsidRDefault="00580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A566A6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7F7A41" w:rsidR="006E15B7" w:rsidRPr="00CC1B32" w:rsidRDefault="00580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1C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F81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811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4FF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183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6B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EE0493" w:rsidR="006E15B7" w:rsidRPr="00D72FD1" w:rsidRDefault="005808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EA9A6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F1EB30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54E9D6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387B1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7C09CD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D0FB1D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814555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F51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DE83C6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7F6401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F1FBF9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76F3DE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C416B7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CBBA9A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3A9B65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F59448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3FA1CF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075080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2DBDF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361FF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9AF9C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D5287E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56C17C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E1C826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2D413A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BEBEE8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A3687B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6DD469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9FD121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67E4DD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B84727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649E29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E18F3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12866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B393FF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4D25A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EC2F4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3D531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67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4A2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567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2FD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FBD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84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95D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353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9B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1C3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377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45B382" w:rsidR="003D6839" w:rsidRPr="00D72FD1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7E8324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52C89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835BA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867D62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0BF2FE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214F7A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9B8CDF" w:rsidR="003D6839" w:rsidRPr="00AB2807" w:rsidRDefault="00580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7F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4E8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43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921C9C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E81CAF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C292C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DA81E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FCF75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9D5DB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36D606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815885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CF9E47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027ECD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E635C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9C285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46496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6DDD04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894320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FE61D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811A1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BF9FB0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367E4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608DD9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A913BF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99EDD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1ED2D1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2279E5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7AB742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6AFE7" w:rsidR="003D6839" w:rsidRPr="00CC1B32" w:rsidRDefault="00580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7DF302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5C5F65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6210D5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CC4FFA" w:rsidR="003D6839" w:rsidRPr="00CC1B32" w:rsidRDefault="00580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AA86DC" w:rsidR="003D6839" w:rsidRPr="00580893" w:rsidRDefault="00580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8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CC3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65D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48A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5F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C1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089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066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66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E6CCBD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D20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5E180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11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93DB04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858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111826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CAB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CFDAE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977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F33BDC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13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77141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7E6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24D355" w:rsidR="0051614F" w:rsidRPr="00CC1B32" w:rsidRDefault="00580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FD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19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71C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89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