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852FA" w:rsidR="00257CB9" w:rsidRPr="005677BF" w:rsidRDefault="007D20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BB1A22" w:rsidR="004A7F4E" w:rsidRPr="005677BF" w:rsidRDefault="007D20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880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72D4D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09A50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89A68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6C447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DB4E9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77D31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085FC" w:rsidR="000D4B2E" w:rsidRPr="000D4B2E" w:rsidRDefault="007D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53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AC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D0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58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475EC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A50B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D9F14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B91D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FB53C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021E2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9ED8D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EC0DD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A955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7BFDB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A6BD1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B1B4C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61FE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E80ED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2B07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08384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E8C2A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2C01E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34C4D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4386F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91061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14A60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DABE9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A0116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A83ED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C7B67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ACFA9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33F8F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D85B6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4420B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3ABDE" w:rsidR="009A6C64" w:rsidRPr="00BF7816" w:rsidRDefault="007D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55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93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47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74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D9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1B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30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5C5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7D83C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F56C2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A26E3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B2112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8DD13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FC91E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87B0D" w:rsidR="002D5CA1" w:rsidRPr="000D4B2E" w:rsidRDefault="007D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C891A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E3CA5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D2836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762D5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E6424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F0270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36A10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D72B2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03DC8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546F1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B5DD6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B2862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29CBD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A6EEB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F46A8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312DE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F2D48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5B2FB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12BE3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B841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90B86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E23A6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78CE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35858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F27A5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03E2A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28FAE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5CD5F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88806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1DC47" w:rsidR="002D5CA1" w:rsidRPr="00BF7816" w:rsidRDefault="007D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C6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68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A1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DB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5E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D8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37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0A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FD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FC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D3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41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AED3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241437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F1F3F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716E6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828893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61F83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54C9A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57BA3" w:rsidR="007D7AC7" w:rsidRPr="000D4B2E" w:rsidRDefault="007D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DD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E25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886120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92ECD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97C51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59813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20B68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E6357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66BF8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D238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CC048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A11E1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9E84D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17B87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C4598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98536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6FE15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DE67D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CE7E1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B1D32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0D52A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AF849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C0C4D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8D13C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FD22E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099B7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1344A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0C4CB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85B07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2230E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ED179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32F9C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897C5" w:rsidR="007D7AC7" w:rsidRPr="00BF7816" w:rsidRDefault="007D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34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C3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E6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A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33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CD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72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ED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A7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B0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8EF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3A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D49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5F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064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85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905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E1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569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6B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F98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C8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B89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16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986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B3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91F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20CC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