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852FA" w:rsidR="00257CB9" w:rsidRPr="005677BF" w:rsidRDefault="007D20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BB1A22" w:rsidR="004A7F4E" w:rsidRPr="005677BF" w:rsidRDefault="007D20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80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72D4D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09A50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89A68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6C447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DB4E9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77D31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085FC" w:rsidR="000D4B2E" w:rsidRPr="000D4B2E" w:rsidRDefault="007D2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E53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AC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D0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58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475EC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A50B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D9F14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B91D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FB53C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021E2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9ED8D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EC0DD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A955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7BFDB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A6BD1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B1B4C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61FE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E80ED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2B07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08384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E8C2A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2C01E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34C4D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4386F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91061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14A60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DABE9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A0116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A83ED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C7B67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ACFA9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33F8F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D85B6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4420B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3ABDE" w:rsidR="009A6C64" w:rsidRPr="00BF7816" w:rsidRDefault="007D2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55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93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47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74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D9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1B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30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5C50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7D83C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F56C2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5A26E3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B2112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8DD13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FC91E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887B0D" w:rsidR="002D5CA1" w:rsidRPr="000D4B2E" w:rsidRDefault="007D2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AC891A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E3CA5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D2836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762D5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E6424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F0270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36A10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D72B2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03DC8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546F1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B5DD6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B2862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29CBD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A6EEB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F46A8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312DE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F2D48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5B2FB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12BE3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DB841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90B86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E23A6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778CE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35858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F27A5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03E2A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28FAE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5CD5F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88806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1DC47" w:rsidR="002D5CA1" w:rsidRPr="00BF7816" w:rsidRDefault="007D2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C6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68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A1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DB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5E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D8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37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0A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FD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FC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D3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41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AED3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20C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241437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F1F3F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716E6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828893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61F83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54C9A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F57BA3" w:rsidR="007D7AC7" w:rsidRPr="000D4B2E" w:rsidRDefault="007D2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DD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25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886120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92ECD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97C51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59813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20B68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E6357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66BF8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3D238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CC048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A11E1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9E84D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17B87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C4598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98536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6FE15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DE67D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CE7E1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B1D32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0D52A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AF849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C0C4D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8D13C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FD22E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099B7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1344A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0C4CB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85B07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2230E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ED179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32F9C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897C5" w:rsidR="007D7AC7" w:rsidRPr="00BF7816" w:rsidRDefault="007D2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34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C3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E6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AA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33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CD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72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ED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A7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B0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8EF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3A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D49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5F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064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85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905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E1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569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6B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3F98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C8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B89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16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986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3B39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91F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20CC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