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887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39A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39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821612" w:rsidR="001F5B4C" w:rsidRPr="006F740C" w:rsidRDefault="000B39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0A87B" w:rsidR="005F75C4" w:rsidRPr="0064541D" w:rsidRDefault="000B39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EFD3E" w:rsidR="0064541D" w:rsidRPr="000209F6" w:rsidRDefault="000B39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43A2B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AC9B5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C03405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10F51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A10FDA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A6364" w:rsidR="0064541D" w:rsidRPr="000209F6" w:rsidRDefault="000B3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0FF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5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E77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DFB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E8A68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19F0D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EDE78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70A07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8002E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8286E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D4BCE8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BB477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288A15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5E42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9C5C7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359B4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E5B3A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E769D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1FBF9B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F034A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5D0EC1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8081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E403A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67C65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4E0C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DD10C1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1683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7CD4B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ECAAC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57BE68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3B36C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E2CD84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4087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B63025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E9953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0D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52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150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0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DBA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64B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F7A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13789" w:rsidR="0064541D" w:rsidRPr="0064541D" w:rsidRDefault="000B3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5B1908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28177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901F18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EC605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051C2F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56800A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55172" w:rsidR="00AB6BA8" w:rsidRPr="000209F6" w:rsidRDefault="000B3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6EBDC9" w:rsidR="0064541D" w:rsidRPr="000B39A9" w:rsidRDefault="000B3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9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F797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C3CA16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6E6DFC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91F5C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A5A1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CA78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2040C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478082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DDB08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12F1B4" w:rsidR="0064541D" w:rsidRPr="000B39A9" w:rsidRDefault="000B3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9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CB4EA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1010AB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E9AD5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A969E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0D8AF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A638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F200DD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5FEC3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BC026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A762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091A8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403CF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C48C56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979E2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9AF414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4F89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BCD45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BA56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2DD774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AF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22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237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4C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2C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BE2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3A0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8A8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6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F6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881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A17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79806" w:rsidR="0064541D" w:rsidRPr="0064541D" w:rsidRDefault="000B3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AD7897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574964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8EF216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AB0285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3B1D6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DE9E28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6121B" w:rsidR="00AB6BA8" w:rsidRPr="000209F6" w:rsidRDefault="000B3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F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79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65FD1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45AB9B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C1CE5B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AD8542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24601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A63FB9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97BF56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E627C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6FB4A9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5C6488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C91CF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5855B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4F761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C7385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FC67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BD084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5C4486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0497F9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EB586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BCB27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D2EE30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5B2CD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55E74C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907F82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883D76" w:rsidR="0064541D" w:rsidRPr="000B39A9" w:rsidRDefault="000B3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9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78C07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B1209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FB73D3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F4E232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047AFA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07DAEE" w:rsidR="0064541D" w:rsidRPr="0064541D" w:rsidRDefault="000B3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66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F6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B76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0F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D0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D5D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DE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0F5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A49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CB0C7D" w:rsidR="00113533" w:rsidRPr="0030502F" w:rsidRDefault="000B3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7B3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02CA49" w:rsidR="00113533" w:rsidRPr="0030502F" w:rsidRDefault="000B3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75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07456" w:rsidR="00113533" w:rsidRPr="0030502F" w:rsidRDefault="000B3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F71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AB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04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3E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FF5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2D8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1B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AB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6C0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869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8D9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738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2F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39A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