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2BBEBD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5003D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5003D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86A3430" w:rsidR="005F75C4" w:rsidRDefault="003500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F16794" w:rsidR="0064541D" w:rsidRPr="000209F6" w:rsidRDefault="003500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9904B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AD065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2311E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89CC4B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A92F7A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86A5C" w:rsidR="0064541D" w:rsidRPr="000209F6" w:rsidRDefault="003500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75F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BC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FEE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731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AC4F29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0B13E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7E1E9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6843FD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208C9A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40587A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52B784C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D0F134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1D0096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B8E6D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AD606B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EAB91A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68B3A9A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A7B0DE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82C475C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71A2C1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60FDF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D1BE40A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50439B6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13D51E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EB1AC9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749161A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8409BFC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32FE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81182A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61E0B3C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F1066C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F4A03C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CB64FA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A269529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0C611A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FF5D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5AC4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D9D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B86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003F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36D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651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B130519" w:rsidR="00221173" w:rsidRDefault="003500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757FB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E2D8F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ACCCE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E0AD30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F4884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FFABAC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AA5222" w:rsidR="0093413A" w:rsidRPr="000209F6" w:rsidRDefault="0035003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29FF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14B1D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DC39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47E27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471C4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A0E7C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3716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6DFE90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62EB04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FF6FE20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12320C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6B5A2C0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07FF9A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176E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7C2734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63EB45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720E2B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3984BB6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0349E0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843D42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1B221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23D58A6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45FD44F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1EAA9A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CE164C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601C794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F08FE8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8377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E40B19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B59D409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028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6B0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6D10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D28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3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2959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01E8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E2D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579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B75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7615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E0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5468555" w:rsidR="00221173" w:rsidRDefault="003500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3D3FAC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6A9BD9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CE3FFE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A77411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84FDF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9200F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E63B7" w:rsidR="00B6283B" w:rsidRPr="000209F6" w:rsidRDefault="0035003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14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E0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9F8CF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C09B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3671C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03DE16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7470AC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956F05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75DB55F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75E97E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F5BF75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96E550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7AA7179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6226078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19466F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0072322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D5923A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686EE17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C64790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8E6D104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C24D905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5B0C30E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1EB6D0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18D0B7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26FF852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7CF0931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5138ACE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A85C2FF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34DF05B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0AF723D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EBDBDD3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120C28BF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87E8150" w:rsidR="0064541D" w:rsidRPr="0064541D" w:rsidRDefault="003500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8339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F64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1938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3A9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863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9C6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AA8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AAD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73B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5003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5003D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