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0B8D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66A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66AC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B5F42D9" w:rsidR="001F5B4C" w:rsidRPr="006F740C" w:rsidRDefault="00766A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17A51" w:rsidR="005F75C4" w:rsidRPr="0064541D" w:rsidRDefault="00766A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9F155F" w:rsidR="0064541D" w:rsidRPr="000209F6" w:rsidRDefault="00766A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B527DD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A3319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89447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48F3E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5F7402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4D149F" w:rsidR="0064541D" w:rsidRPr="000209F6" w:rsidRDefault="00766A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E6A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A3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50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183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C7A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4292F8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AB26AC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CA9E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F733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AD3A2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84A2EB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E07FA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7F41FA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96CE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BBA11C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5A9398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B884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382053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9E47C7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DBE6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2F97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32DBFC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D070F1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35410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9433FB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D287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5D4D4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69C26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49BF4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456A52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E72FE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EFEDF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A6781F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289073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BFFD61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C9772C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ED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06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F39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170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AF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D2D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F4053" w:rsidR="0064541D" w:rsidRPr="0064541D" w:rsidRDefault="00766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F3AE78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8F7DCB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5D180F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30EE7B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9C7271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76F61B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93AA7C" w:rsidR="00AB6BA8" w:rsidRPr="000209F6" w:rsidRDefault="00766A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7C3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FE98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58E14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33434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8B479F" w:rsidR="0064541D" w:rsidRPr="00766AC6" w:rsidRDefault="00766A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6AC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E4B45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02DFF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81CCF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77D0B3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A161B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FECE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639C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9AEE6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FC7CB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DBE74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95F98B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B47A7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E035A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1D9B6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DC2B5F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17E3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7BACF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B554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9B78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C04E3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65AA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DDB68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E02392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1B2358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8FF43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47F9E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9F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C31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E66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0AB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329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B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F0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BB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39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182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75A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947202" w:rsidR="0064541D" w:rsidRPr="0064541D" w:rsidRDefault="00766A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D4A89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C06E82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397422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767C80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015F2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CA2C57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A4EC16" w:rsidR="00AB6BA8" w:rsidRPr="000209F6" w:rsidRDefault="00766A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040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2EF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1E8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172FDB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C96F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2AE097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A7A5F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AEBF2E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A8333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C6840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9C3714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308F7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4960BC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535C1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25180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A7F99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11DBE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4B25C1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4FEC7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DADF3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E25A41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F0586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733B7A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C4EE1E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0106B0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E777E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054D9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297406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800835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D60372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6C1C78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C78DA2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4A201D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0F023A" w:rsidR="0064541D" w:rsidRPr="0064541D" w:rsidRDefault="00766A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D53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AA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5AE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3E7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03F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EBF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6A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BF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E7C941" w:rsidR="00113533" w:rsidRPr="0030502F" w:rsidRDefault="00766A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481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5D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9C0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48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03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B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416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67B9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9AA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56A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F1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0F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57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59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005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6B6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87A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66AC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