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CA247" w:rsidR="00CF4FE4" w:rsidRPr="00001383" w:rsidRDefault="004930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E8C19" w:rsidR="00600262" w:rsidRPr="00001383" w:rsidRDefault="004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0BD259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AB725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0473F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F72E8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126713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727B3B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B185A5" w:rsidR="004738BE" w:rsidRPr="00001383" w:rsidRDefault="00493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3C9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E2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CC0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78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E2897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04A7B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23E668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C43D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7185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CF389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E0702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D4D21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FEEA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BD8360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641D1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060AA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6FFB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C0DA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D1A48B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E2D77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95261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15CED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43E891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8CF04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6474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7CC1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DB179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7CC3F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BEBB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C1C77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4BF6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5AA31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929F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459518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0307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F8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F60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05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68B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549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F72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12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69FB3D" w:rsidR="00600262" w:rsidRPr="00001383" w:rsidRDefault="004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69C937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150E66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97AE61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458553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3AFF17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C2090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55BF70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B4F59" w:rsidR="009A6C64" w:rsidRPr="0049305C" w:rsidRDefault="0049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CC882D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3C1B0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20DB6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7262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7807E9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0E0D4F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DBC7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E9B1D1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2CF3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BB71D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742CD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FA1F0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1679E1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F0999D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40F50F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334C4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64DB9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625A9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B22B2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58A51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CF8F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628E2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D872E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94E0A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2369A9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75E63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ACF12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4B381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90C540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BF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C2C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5C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E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600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0EB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A3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3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99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2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E5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10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B065C2" w:rsidR="00600262" w:rsidRPr="00001383" w:rsidRDefault="00493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D2D9E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835DBA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EC29D2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20A46E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669A40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26177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55BF9A" w:rsidR="00E312E3" w:rsidRPr="00001383" w:rsidRDefault="00493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0F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9F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D201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018D3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DDFD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344D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3672B0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99542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9CF19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F87522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874CAB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0E775A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619BC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67E30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548BF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034D45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8517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CC9DA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CFA711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2ACD2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F903C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4DD4A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2D20B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233400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6FA851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1234DB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AD65C8" w:rsidR="009A6C64" w:rsidRPr="0049305C" w:rsidRDefault="00493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101D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2C714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32590E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82A16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B3CA2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6C627" w:rsidR="009A6C64" w:rsidRPr="00001383" w:rsidRDefault="00493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C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A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33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61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30E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22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84D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013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40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6B728" w:rsidR="00977239" w:rsidRPr="00977239" w:rsidRDefault="004930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FC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172E1" w:rsidR="00977239" w:rsidRPr="00977239" w:rsidRDefault="00493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D5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63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99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5F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9B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8A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0F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61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31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38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2B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79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A9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9C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396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305C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