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651A72" w:rsidR="00CF4FE4" w:rsidRPr="00001383" w:rsidRDefault="002A7B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DF7BD" w:rsidR="00600262" w:rsidRPr="00001383" w:rsidRDefault="002A7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D50CD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1450F0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8DB83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4BF06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F806D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9AA59C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4D780C" w:rsidR="004738BE" w:rsidRPr="00001383" w:rsidRDefault="002A7B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0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1D3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BA5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E14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6598F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D341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FD527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7C530D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279310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9C3E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F6E8B7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9ED8D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A37A6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DD094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3373B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B7EAA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B8FCCE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B408C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09D81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6A14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7203D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B3337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CB6E8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35599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5C4B7F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76E86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96C5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63B86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BB80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6721D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0FA6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660A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E154D0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EF18EB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C5B27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19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107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C1A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C9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612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4A3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3C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17A5BE" w:rsidR="00600262" w:rsidRPr="00001383" w:rsidRDefault="002A7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03CD0E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772C0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3DBF9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62C8D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07F36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5E6A3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6AA3C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B838A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9C1A55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803C0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89DD4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CA72C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F6D3D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E463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CC7773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6D35B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F2BCB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081F2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C66426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46D31F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FB5ED6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30620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9AF7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91AEA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D9A377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1692D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4A3C6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7D189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695A5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AA9428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086A4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CCF61A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BADA6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4C20B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8E069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8A88C3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147937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C26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2C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71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8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26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B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73A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E9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C5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5E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973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76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C009E" w:rsidR="00600262" w:rsidRPr="00001383" w:rsidRDefault="002A7B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9EF2A2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813D5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A4BE4F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317E7F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02ECCE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7A8B0A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BEC27D" w:rsidR="00E312E3" w:rsidRPr="00001383" w:rsidRDefault="002A7B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B74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961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4620E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FB69A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52CCA3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AB9E7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BF3BD3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BAE1C1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82A9B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77332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51F6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4CAF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35E4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B288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7BBEB4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D291B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290D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871CF5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97AFED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BBCC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416C4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EDF9E3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B958F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03A0D0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39327F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869A2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0A426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5AC03E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5A0B9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4037C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6CF972" w:rsidR="009A6C64" w:rsidRPr="00001383" w:rsidRDefault="002A7B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A5227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8546B9" w:rsidR="009A6C64" w:rsidRPr="002A7B9D" w:rsidRDefault="002A7B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7B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74F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CF8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6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B9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ED8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9A7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DF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B3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BE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53395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43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7BB58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297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4ED5B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59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9A4BC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7C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311F4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60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7FB36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2D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EF1B4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53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17653" w:rsidR="00977239" w:rsidRPr="00977239" w:rsidRDefault="002A7B9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910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A5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44D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7B9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