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75A59" w:rsidR="00CF4FE4" w:rsidRPr="00001383" w:rsidRDefault="002C48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0D87E" w:rsidR="00600262" w:rsidRPr="00001383" w:rsidRDefault="002C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D01A41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903880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90E2D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2AFDDA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EFCD7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5B2C8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C7BFA" w:rsidR="004738BE" w:rsidRPr="00001383" w:rsidRDefault="002C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57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8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31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A2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D1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821B92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DF050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FB120F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D82089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6C5856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7CD35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770909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20CAC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3A56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585E6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0F7EC4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9653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E99BF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47A2C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D08584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DE498F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A9BD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6B9C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F616BF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189B9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9D5966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C9AF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EDFD7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3393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05D96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B24E8F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F9CF4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C23CF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EE8B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01D2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5233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F3D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A3F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7E3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B9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B1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5A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F8172" w:rsidR="00600262" w:rsidRPr="00001383" w:rsidRDefault="002C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42909B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B44D70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37C6A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92F9D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801420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F2A18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8ED81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1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D4D8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A818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DEF1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E1CB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3F0F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9AE38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92142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99B9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98F3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51CF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D3643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0A1C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374E4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41FF46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2DA9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5574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89699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35BB9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FCD4C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7DFF2B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C9F7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AB55CA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4FC8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18A0B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1EAD6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A08F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EF1D7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DD458D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5ED5A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2985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A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33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5F6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0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8E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1E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7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681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4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B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94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6F351C" w:rsidR="00600262" w:rsidRPr="00001383" w:rsidRDefault="002C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0E65A3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19AFE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99B2F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748120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FAD62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27706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43590" w:rsidR="00E312E3" w:rsidRPr="00001383" w:rsidRDefault="002C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5D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8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C8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C145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5F3B7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F8FAF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A2FE4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CF62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04090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65D040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B3BC0B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19A9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EF73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F9876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D4489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3A3E78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5AE173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99B62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3E9D0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C64EAC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FAAF64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E92912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3003A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E85460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C20566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06BD1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1D1FBC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40690" w:rsidR="009A6C64" w:rsidRPr="002C48E0" w:rsidRDefault="002C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8E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A596BD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278A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1E28FF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63FBF4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5C665E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579627" w:rsidR="009A6C64" w:rsidRPr="00001383" w:rsidRDefault="002C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28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36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1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09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1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9E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A7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8D1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BE933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B6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42035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5D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BFF83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41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C9C18" w14:textId="77777777" w:rsidR="002C48E0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7097C74E" w14:textId="044D212F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38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CD30A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D0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E0BC5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9C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4F03A" w:rsidR="00977239" w:rsidRPr="00977239" w:rsidRDefault="002C48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26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B4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EA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D7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648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48E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