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E71118" w:rsidR="00CF4FE4" w:rsidRPr="00001383" w:rsidRDefault="00A10D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B3EA1" w:rsidR="00600262" w:rsidRPr="00001383" w:rsidRDefault="00A10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1C472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CECF82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2D6F9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8F3112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4902C4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3D4D3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0CC21" w:rsidR="004738BE" w:rsidRPr="00001383" w:rsidRDefault="00A10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48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63F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D4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168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F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5C2C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9BE52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0C944E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6F3A0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D6F7F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B4A6BE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2FB7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055E3A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083B44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27FE8B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6D99F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1B1E86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AA3825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0C7EF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D8F96A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DEA441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F4B6A8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2AD855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F39BA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ACD10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06DB4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DC41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360E8E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451AEB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FE3FEA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47D7F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0E9EB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19FBE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A8C7F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114CC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F3B11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D9E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09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6C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62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E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9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06B34F" w:rsidR="00600262" w:rsidRPr="00001383" w:rsidRDefault="00A10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D120DF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6BDCAA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BA9B49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EF97A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142BBE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2A5BF4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F482AB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E8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BB4EA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E63C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7E7FE8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4E2B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4E42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4D454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FE6CB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923E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61E93B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5D0A84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EDF05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175F1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D15D9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F8FE5D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5677D1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AA74AE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3D0914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914F62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61177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579C9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14D5B2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C2942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194511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83C94E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C8778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20FD2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2371A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49052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B6C6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81357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C5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ACB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05E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4DD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DC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3C7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042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17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2FA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72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F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06BCD" w:rsidR="00600262" w:rsidRPr="00001383" w:rsidRDefault="00A10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E3C804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916A54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9760B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89390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197EA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C08F89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867F0A" w:rsidR="00E312E3" w:rsidRPr="00001383" w:rsidRDefault="00A10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F66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CC9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82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AC79EF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EA18C8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3819B4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7DB4DF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48724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5F51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21E88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AFF54B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7780C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C98AF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72DCBD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91823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A6E43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4CB2E9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227E6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0D948A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E1B1F0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2B852D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6E7687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CE014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1580C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A3B1AA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4C290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BE5A4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6F7A99" w:rsidR="009A6C64" w:rsidRPr="00A10D02" w:rsidRDefault="00A10D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D0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5F781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02E40D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607A9B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4B7042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85A16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DC3A73" w:rsidR="009A6C64" w:rsidRPr="00001383" w:rsidRDefault="00A10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BB3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27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F6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C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C2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26E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B8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26B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45504" w:rsidR="00977239" w:rsidRPr="00977239" w:rsidRDefault="00A10D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1E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F6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902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CE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26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1F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A9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EB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BD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FB1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14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C7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99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94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3E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2B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E9F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03B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D02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